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FB" w:rsidRPr="00B61D1A" w:rsidRDefault="006142FB" w:rsidP="00DB0D1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61D1A">
        <w:rPr>
          <w:rFonts w:ascii="Times New Roman" w:hAnsi="Times New Roman" w:cs="Times New Roman"/>
          <w:sz w:val="24"/>
          <w:szCs w:val="24"/>
        </w:rPr>
        <w:tab/>
      </w:r>
      <w:r w:rsidRPr="00B61D1A">
        <w:rPr>
          <w:rFonts w:ascii="Times New Roman" w:hAnsi="Times New Roman" w:cs="Times New Roman"/>
          <w:sz w:val="24"/>
          <w:szCs w:val="24"/>
        </w:rPr>
        <w:tab/>
      </w:r>
      <w:r w:rsidRPr="00B61D1A">
        <w:rPr>
          <w:rFonts w:ascii="Times New Roman" w:hAnsi="Times New Roman" w:cs="Times New Roman"/>
          <w:sz w:val="24"/>
          <w:szCs w:val="24"/>
        </w:rPr>
        <w:tab/>
      </w:r>
      <w:r w:rsidRPr="00B61D1A">
        <w:rPr>
          <w:rFonts w:ascii="Times New Roman" w:hAnsi="Times New Roman" w:cs="Times New Roman"/>
          <w:sz w:val="24"/>
          <w:szCs w:val="24"/>
        </w:rPr>
        <w:tab/>
      </w:r>
      <w:r w:rsidRPr="00B61D1A">
        <w:rPr>
          <w:rFonts w:ascii="Times New Roman" w:hAnsi="Times New Roman" w:cs="Times New Roman"/>
          <w:sz w:val="24"/>
          <w:szCs w:val="24"/>
        </w:rPr>
        <w:tab/>
      </w:r>
    </w:p>
    <w:p w:rsidR="006142FB" w:rsidRPr="00B61D1A" w:rsidRDefault="006142FB">
      <w:pPr>
        <w:rPr>
          <w:rFonts w:ascii="Times New Roman" w:hAnsi="Times New Roman" w:cs="Times New Roman"/>
          <w:sz w:val="24"/>
          <w:szCs w:val="24"/>
        </w:rPr>
      </w:pPr>
    </w:p>
    <w:p w:rsidR="00DB0D15" w:rsidRDefault="006142FB" w:rsidP="00DB0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D15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Pr="00DB0D15">
        <w:rPr>
          <w:rFonts w:ascii="Times New Roman" w:hAnsi="Times New Roman" w:cs="Times New Roman"/>
          <w:sz w:val="28"/>
          <w:szCs w:val="28"/>
          <w:u w:val="single"/>
        </w:rPr>
        <w:t xml:space="preserve">курсовых работ на </w:t>
      </w:r>
      <w:r w:rsidR="009C48D5" w:rsidRPr="00DB0D1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B9798E" w:rsidRPr="00DB0D1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B0D15">
        <w:rPr>
          <w:rFonts w:ascii="Times New Roman" w:hAnsi="Times New Roman" w:cs="Times New Roman"/>
          <w:sz w:val="28"/>
          <w:szCs w:val="28"/>
          <w:u w:val="single"/>
        </w:rPr>
        <w:t xml:space="preserve"> семестр 202</w:t>
      </w:r>
      <w:r w:rsidR="00B9798E" w:rsidRPr="00DB0D15">
        <w:rPr>
          <w:rFonts w:ascii="Times New Roman" w:hAnsi="Times New Roman" w:cs="Times New Roman"/>
          <w:sz w:val="28"/>
          <w:szCs w:val="28"/>
          <w:u w:val="single"/>
        </w:rPr>
        <w:t>3/</w:t>
      </w:r>
      <w:r w:rsidRPr="00DB0D1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9798E" w:rsidRPr="00DB0D1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B0D15">
        <w:rPr>
          <w:rFonts w:ascii="Times New Roman" w:hAnsi="Times New Roman" w:cs="Times New Roman"/>
          <w:sz w:val="28"/>
          <w:szCs w:val="28"/>
          <w:u w:val="single"/>
        </w:rPr>
        <w:t xml:space="preserve"> учебного</w:t>
      </w:r>
      <w:r w:rsidRPr="00DB0D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48D5" w:rsidRPr="00DB0D15" w:rsidRDefault="006142FB" w:rsidP="00DB0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D15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586425">
        <w:rPr>
          <w:rFonts w:ascii="Times New Roman" w:hAnsi="Times New Roman" w:cs="Times New Roman"/>
          <w:sz w:val="28"/>
          <w:szCs w:val="28"/>
        </w:rPr>
        <w:t>3</w:t>
      </w:r>
      <w:r w:rsidRPr="00DB0D15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6142FB" w:rsidRPr="00DB0D15" w:rsidRDefault="006142FB" w:rsidP="00DB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D15">
        <w:rPr>
          <w:rFonts w:ascii="Times New Roman" w:hAnsi="Times New Roman" w:cs="Times New Roman"/>
          <w:sz w:val="28"/>
          <w:szCs w:val="28"/>
        </w:rPr>
        <w:t>специальности «</w:t>
      </w:r>
      <w:r w:rsidRPr="00DB0D15">
        <w:rPr>
          <w:rFonts w:ascii="Times New Roman" w:eastAsia="Times New Roman" w:hAnsi="Times New Roman" w:cs="Times New Roman"/>
          <w:sz w:val="28"/>
          <w:szCs w:val="28"/>
        </w:rPr>
        <w:t>1-02 05 01 Математика и информатика»</w:t>
      </w:r>
      <w:r w:rsidR="00055C17" w:rsidRPr="00DB0D15">
        <w:rPr>
          <w:rFonts w:ascii="Times New Roman" w:eastAsia="Times New Roman" w:hAnsi="Times New Roman" w:cs="Times New Roman"/>
          <w:sz w:val="28"/>
          <w:szCs w:val="28"/>
        </w:rPr>
        <w:t xml:space="preserve">  группа</w:t>
      </w:r>
      <w:proofErr w:type="gramStart"/>
      <w:r w:rsidR="00055C17" w:rsidRPr="00DB0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425" w:rsidRPr="00586425">
        <w:rPr>
          <w:rFonts w:ascii="Times New Roman" w:eastAsia="Calibri" w:hAnsi="Times New Roman" w:cs="Times New Roman"/>
          <w:color w:val="00000A"/>
          <w:sz w:val="28"/>
          <w:szCs w:val="28"/>
        </w:rPr>
        <w:t>А</w:t>
      </w:r>
      <w:proofErr w:type="gramEnd"/>
      <w:r w:rsidR="00586425" w:rsidRPr="0058642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(5117211)</w:t>
      </w:r>
    </w:p>
    <w:p w:rsidR="009C48D5" w:rsidRPr="00B61D1A" w:rsidRDefault="009C48D5" w:rsidP="009C48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/>
      </w:tblPr>
      <w:tblGrid>
        <w:gridCol w:w="567"/>
        <w:gridCol w:w="6096"/>
        <w:gridCol w:w="3686"/>
      </w:tblGrid>
      <w:tr w:rsidR="00586425" w:rsidRPr="009C66DE" w:rsidTr="00586425">
        <w:tc>
          <w:tcPr>
            <w:tcW w:w="567" w:type="dxa"/>
            <w:shd w:val="clear" w:color="auto" w:fill="auto"/>
          </w:tcPr>
          <w:p w:rsidR="00586425" w:rsidRPr="009C66DE" w:rsidRDefault="00586425" w:rsidP="007C507B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586425" w:rsidRPr="009C66DE" w:rsidRDefault="00586425" w:rsidP="009145B1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Тема курсовой работы</w:t>
            </w:r>
          </w:p>
        </w:tc>
        <w:tc>
          <w:tcPr>
            <w:tcW w:w="3686" w:type="dxa"/>
            <w:shd w:val="clear" w:color="auto" w:fill="auto"/>
          </w:tcPr>
          <w:p w:rsidR="00586425" w:rsidRPr="009C66DE" w:rsidRDefault="00586425" w:rsidP="007C507B">
            <w:pPr>
              <w:pStyle w:val="a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Научный руководитель</w:t>
            </w:r>
          </w:p>
        </w:tc>
      </w:tr>
      <w:tr w:rsidR="00586425" w:rsidRPr="009C66DE" w:rsidTr="00586425">
        <w:tc>
          <w:tcPr>
            <w:tcW w:w="567" w:type="dxa"/>
            <w:shd w:val="clear" w:color="auto" w:fill="auto"/>
          </w:tcPr>
          <w:p w:rsidR="00586425" w:rsidRPr="009C66DE" w:rsidRDefault="00586425" w:rsidP="00586425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586425" w:rsidRPr="009C66DE" w:rsidRDefault="00586425" w:rsidP="00586425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технологии крупноблочного изложения учебного материала при решении тригонометрических уравнений и неравенств.</w:t>
            </w:r>
          </w:p>
        </w:tc>
        <w:tc>
          <w:tcPr>
            <w:tcW w:w="3686" w:type="dxa"/>
            <w:shd w:val="clear" w:color="auto" w:fill="auto"/>
          </w:tcPr>
          <w:p w:rsidR="00586425" w:rsidRPr="009C66DE" w:rsidRDefault="00586425" w:rsidP="00586425">
            <w:pPr>
              <w:pStyle w:val="a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Рогановская</w:t>
            </w:r>
            <w:proofErr w:type="spellEnd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 xml:space="preserve"> Е.Н., кандидат педагогических наук, доцент</w:t>
            </w:r>
          </w:p>
        </w:tc>
      </w:tr>
      <w:tr w:rsidR="00586425" w:rsidRPr="009C66DE" w:rsidTr="00586425">
        <w:tc>
          <w:tcPr>
            <w:tcW w:w="567" w:type="dxa"/>
            <w:shd w:val="clear" w:color="auto" w:fill="auto"/>
          </w:tcPr>
          <w:p w:rsidR="00586425" w:rsidRPr="009C66DE" w:rsidRDefault="00586425" w:rsidP="00586425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586425" w:rsidRPr="009C66DE" w:rsidRDefault="00586425" w:rsidP="00586425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технологии креативного обучения при решении задач на построение сечений многогранников.</w:t>
            </w:r>
          </w:p>
        </w:tc>
        <w:tc>
          <w:tcPr>
            <w:tcW w:w="3686" w:type="dxa"/>
            <w:shd w:val="clear" w:color="auto" w:fill="auto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Рогановская</w:t>
            </w:r>
            <w:proofErr w:type="spellEnd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 xml:space="preserve"> Е.Н., кандидат педагогических наук, доцент</w:t>
            </w:r>
          </w:p>
        </w:tc>
      </w:tr>
      <w:tr w:rsidR="00586425" w:rsidRPr="009C66DE" w:rsidTr="00586425">
        <w:tc>
          <w:tcPr>
            <w:tcW w:w="567" w:type="dxa"/>
          </w:tcPr>
          <w:p w:rsidR="00586425" w:rsidRPr="009C66DE" w:rsidRDefault="00586425" w:rsidP="00586425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586425" w:rsidRPr="009C66DE" w:rsidRDefault="00586425" w:rsidP="00586425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Применение методов поиска при решении олимпиадных задач на использование основных свойств целых чисел.</w:t>
            </w:r>
          </w:p>
        </w:tc>
        <w:tc>
          <w:tcPr>
            <w:tcW w:w="368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Рогановская</w:t>
            </w:r>
            <w:proofErr w:type="spellEnd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 xml:space="preserve"> Е.Н., кандидат педагогических наук, доцент</w:t>
            </w:r>
          </w:p>
        </w:tc>
      </w:tr>
      <w:tr w:rsidR="00586425" w:rsidRPr="009C66DE" w:rsidTr="00586425">
        <w:tc>
          <w:tcPr>
            <w:tcW w:w="567" w:type="dxa"/>
          </w:tcPr>
          <w:p w:rsidR="00586425" w:rsidRPr="009C66DE" w:rsidRDefault="00586425" w:rsidP="00586425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586425" w:rsidRPr="009C66DE" w:rsidRDefault="00586425" w:rsidP="00586425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Применение методов поиска при решении олимпиадных задач на простые и составные числа.</w:t>
            </w:r>
          </w:p>
        </w:tc>
        <w:tc>
          <w:tcPr>
            <w:tcW w:w="368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Рогановская</w:t>
            </w:r>
            <w:proofErr w:type="spellEnd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 xml:space="preserve"> Е.Н., кандидат педагогических наук, доцент</w:t>
            </w:r>
          </w:p>
        </w:tc>
      </w:tr>
      <w:tr w:rsidR="00586425" w:rsidRPr="009C66DE" w:rsidTr="00586425">
        <w:tc>
          <w:tcPr>
            <w:tcW w:w="567" w:type="dxa"/>
          </w:tcPr>
          <w:p w:rsidR="00586425" w:rsidRPr="009C66DE" w:rsidRDefault="00586425" w:rsidP="00586425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Применение методов поиска при решении олимпиадных задач на деление с остатком.</w:t>
            </w:r>
          </w:p>
        </w:tc>
        <w:tc>
          <w:tcPr>
            <w:tcW w:w="368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Рогановская</w:t>
            </w:r>
            <w:proofErr w:type="spellEnd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 xml:space="preserve"> Е.Н., кандидат педагогических наук, доцент</w:t>
            </w:r>
          </w:p>
        </w:tc>
      </w:tr>
      <w:tr w:rsidR="00586425" w:rsidRPr="009C66DE" w:rsidTr="00586425">
        <w:tc>
          <w:tcPr>
            <w:tcW w:w="567" w:type="dxa"/>
          </w:tcPr>
          <w:p w:rsidR="00586425" w:rsidRPr="009C66DE" w:rsidRDefault="00586425" w:rsidP="00586425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Применение методов поиска при решении планиметрических задач на построение.</w:t>
            </w:r>
          </w:p>
        </w:tc>
        <w:tc>
          <w:tcPr>
            <w:tcW w:w="368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Рогановская</w:t>
            </w:r>
            <w:proofErr w:type="spellEnd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 xml:space="preserve"> Е.Н., кандидат педагогических наук, доцент</w:t>
            </w:r>
          </w:p>
        </w:tc>
      </w:tr>
      <w:tr w:rsidR="00586425" w:rsidRPr="009C66DE" w:rsidTr="00586425">
        <w:tc>
          <w:tcPr>
            <w:tcW w:w="567" w:type="dxa"/>
          </w:tcPr>
          <w:p w:rsidR="00586425" w:rsidRPr="009C66DE" w:rsidRDefault="00586425" w:rsidP="00586425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технологии крупноблочного изложения учебного материала при решении уравнений и неравенств с модулем.</w:t>
            </w:r>
          </w:p>
        </w:tc>
        <w:tc>
          <w:tcPr>
            <w:tcW w:w="368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Рогановская</w:t>
            </w:r>
            <w:proofErr w:type="spellEnd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 xml:space="preserve"> Е.Н., кандидат педагогических наук, доцент</w:t>
            </w:r>
          </w:p>
        </w:tc>
      </w:tr>
      <w:tr w:rsidR="00586425" w:rsidRPr="009C66DE" w:rsidTr="00586425">
        <w:tc>
          <w:tcPr>
            <w:tcW w:w="567" w:type="dxa"/>
          </w:tcPr>
          <w:p w:rsidR="00586425" w:rsidRPr="009C66DE" w:rsidRDefault="00586425" w:rsidP="00586425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</w:t>
            </w:r>
          </w:p>
        </w:tc>
        <w:tc>
          <w:tcPr>
            <w:tcW w:w="609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технологии креативного обучения при решении геометрических задач на доказательство.</w:t>
            </w:r>
          </w:p>
        </w:tc>
        <w:tc>
          <w:tcPr>
            <w:tcW w:w="368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Рогановская</w:t>
            </w:r>
            <w:proofErr w:type="spellEnd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 xml:space="preserve"> Е.Н., кандидат педагогических наук, доцент</w:t>
            </w:r>
          </w:p>
        </w:tc>
      </w:tr>
      <w:tr w:rsidR="00586425" w:rsidRPr="009C66DE" w:rsidTr="00586425">
        <w:tc>
          <w:tcPr>
            <w:tcW w:w="567" w:type="dxa"/>
          </w:tcPr>
          <w:p w:rsidR="00586425" w:rsidRPr="009C66DE" w:rsidRDefault="00586425" w:rsidP="00586425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</w:t>
            </w:r>
          </w:p>
        </w:tc>
        <w:tc>
          <w:tcPr>
            <w:tcW w:w="609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технологии креативного обучения при решении геометрических задач на вычисление.</w:t>
            </w:r>
          </w:p>
        </w:tc>
        <w:tc>
          <w:tcPr>
            <w:tcW w:w="368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Рогановская</w:t>
            </w:r>
            <w:proofErr w:type="spellEnd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 xml:space="preserve"> Е.Н., кандидат педагогических наук, доцент</w:t>
            </w:r>
          </w:p>
        </w:tc>
      </w:tr>
      <w:tr w:rsidR="00586425" w:rsidRPr="009C66DE" w:rsidTr="00586425">
        <w:tc>
          <w:tcPr>
            <w:tcW w:w="567" w:type="dxa"/>
          </w:tcPr>
          <w:p w:rsidR="00586425" w:rsidRPr="009C66DE" w:rsidRDefault="00586425" w:rsidP="00586425">
            <w:pPr>
              <w:pStyle w:val="a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C66D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</w:t>
            </w:r>
          </w:p>
        </w:tc>
        <w:tc>
          <w:tcPr>
            <w:tcW w:w="609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технологии креативного обучения при решении алгебраических задач.</w:t>
            </w:r>
          </w:p>
        </w:tc>
        <w:tc>
          <w:tcPr>
            <w:tcW w:w="3686" w:type="dxa"/>
          </w:tcPr>
          <w:p w:rsidR="00586425" w:rsidRPr="009C66DE" w:rsidRDefault="00586425" w:rsidP="0058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>Рогановская</w:t>
            </w:r>
            <w:proofErr w:type="spellEnd"/>
            <w:r w:rsidRPr="009C66DE">
              <w:rPr>
                <w:rFonts w:ascii="Times New Roman" w:hAnsi="Times New Roman" w:cs="Times New Roman"/>
                <w:sz w:val="28"/>
                <w:szCs w:val="28"/>
              </w:rPr>
              <w:t xml:space="preserve"> Е.Н., кандидат педагогических наук, доцент</w:t>
            </w:r>
          </w:p>
        </w:tc>
      </w:tr>
    </w:tbl>
    <w:p w:rsidR="00CD2C8D" w:rsidRPr="00C34E6E" w:rsidRDefault="00CD2C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2C8D" w:rsidRPr="00C34E6E" w:rsidSect="00B03F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8FD"/>
    <w:multiLevelType w:val="multilevel"/>
    <w:tmpl w:val="18BC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F1E05"/>
    <w:multiLevelType w:val="hybridMultilevel"/>
    <w:tmpl w:val="3804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9D7"/>
    <w:multiLevelType w:val="hybridMultilevel"/>
    <w:tmpl w:val="3804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6F17"/>
    <w:multiLevelType w:val="hybridMultilevel"/>
    <w:tmpl w:val="BAF4B5BA"/>
    <w:lvl w:ilvl="0" w:tplc="2278A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A2217"/>
    <w:multiLevelType w:val="hybridMultilevel"/>
    <w:tmpl w:val="3804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43"/>
    <w:rsid w:val="00055C17"/>
    <w:rsid w:val="00086209"/>
    <w:rsid w:val="000D4DC5"/>
    <w:rsid w:val="000E52E3"/>
    <w:rsid w:val="0014635D"/>
    <w:rsid w:val="001D6059"/>
    <w:rsid w:val="002049EC"/>
    <w:rsid w:val="0020782E"/>
    <w:rsid w:val="00305AB4"/>
    <w:rsid w:val="003A08FA"/>
    <w:rsid w:val="00466C62"/>
    <w:rsid w:val="004B7960"/>
    <w:rsid w:val="00524B8F"/>
    <w:rsid w:val="00554049"/>
    <w:rsid w:val="0056523B"/>
    <w:rsid w:val="00586425"/>
    <w:rsid w:val="005E2C43"/>
    <w:rsid w:val="006002F6"/>
    <w:rsid w:val="006142FB"/>
    <w:rsid w:val="00624D95"/>
    <w:rsid w:val="0067355D"/>
    <w:rsid w:val="007C0000"/>
    <w:rsid w:val="008C0C4A"/>
    <w:rsid w:val="009145B1"/>
    <w:rsid w:val="00923129"/>
    <w:rsid w:val="009C48D5"/>
    <w:rsid w:val="009C66DE"/>
    <w:rsid w:val="00A60729"/>
    <w:rsid w:val="00A66626"/>
    <w:rsid w:val="00AA0637"/>
    <w:rsid w:val="00B03FBA"/>
    <w:rsid w:val="00B52141"/>
    <w:rsid w:val="00B61D1A"/>
    <w:rsid w:val="00B9798E"/>
    <w:rsid w:val="00BA0756"/>
    <w:rsid w:val="00BD3603"/>
    <w:rsid w:val="00BF0043"/>
    <w:rsid w:val="00C34E6E"/>
    <w:rsid w:val="00CA0C2B"/>
    <w:rsid w:val="00CB7763"/>
    <w:rsid w:val="00CD2C8D"/>
    <w:rsid w:val="00D1662A"/>
    <w:rsid w:val="00DB0D15"/>
    <w:rsid w:val="00E05B46"/>
    <w:rsid w:val="00E50F07"/>
    <w:rsid w:val="00E95F8F"/>
    <w:rsid w:val="00F0783A"/>
    <w:rsid w:val="00FA7BDE"/>
    <w:rsid w:val="00FE61FE"/>
    <w:rsid w:val="00FE657E"/>
    <w:rsid w:val="00FF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0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3</cp:revision>
  <cp:lastPrinted>2024-01-05T08:15:00Z</cp:lastPrinted>
  <dcterms:created xsi:type="dcterms:W3CDTF">2024-02-28T11:38:00Z</dcterms:created>
  <dcterms:modified xsi:type="dcterms:W3CDTF">2024-03-22T11:43:00Z</dcterms:modified>
</cp:coreProperties>
</file>