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E9D5" w14:textId="145C0624" w:rsidR="00652D77" w:rsidRDefault="00A26959">
      <w:pPr>
        <w:rPr>
          <w:lang w:val="ru-RU"/>
        </w:rPr>
      </w:pPr>
      <w:r>
        <w:rPr>
          <w:lang w:val="ru-RU"/>
        </w:rPr>
        <w:t xml:space="preserve">График кураторских часов кафедры математики на </w:t>
      </w:r>
      <w:r w:rsidR="00EC476E">
        <w:rPr>
          <w:lang w:val="ru-RU"/>
        </w:rPr>
        <w:t>весенний</w:t>
      </w:r>
      <w:r>
        <w:rPr>
          <w:lang w:val="ru-RU"/>
        </w:rPr>
        <w:t xml:space="preserve"> семестр 2023/2024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5506"/>
        <w:gridCol w:w="1408"/>
        <w:gridCol w:w="1873"/>
      </w:tblGrid>
      <w:tr w:rsidR="00A26959" w14:paraId="4A7015A9" w14:textId="77777777" w:rsidTr="00A26959">
        <w:tc>
          <w:tcPr>
            <w:tcW w:w="562" w:type="dxa"/>
          </w:tcPr>
          <w:p w14:paraId="079067B1" w14:textId="42F12AEB" w:rsidR="00A26959" w:rsidRDefault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670" w:type="dxa"/>
          </w:tcPr>
          <w:p w14:paraId="49E6B45C" w14:textId="265B7962" w:rsidR="00A26959" w:rsidRDefault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Куратор</w:t>
            </w:r>
          </w:p>
        </w:tc>
        <w:tc>
          <w:tcPr>
            <w:tcW w:w="1418" w:type="dxa"/>
          </w:tcPr>
          <w:p w14:paraId="32A21D11" w14:textId="02C5B4E8" w:rsidR="00A26959" w:rsidRDefault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1695" w:type="dxa"/>
          </w:tcPr>
          <w:p w14:paraId="1041E162" w14:textId="27EDCFC6" w:rsidR="00A26959" w:rsidRDefault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Время проведения</w:t>
            </w:r>
          </w:p>
        </w:tc>
      </w:tr>
      <w:tr w:rsidR="00A26959" w14:paraId="30CA1A9B" w14:textId="77777777" w:rsidTr="00A26959">
        <w:tc>
          <w:tcPr>
            <w:tcW w:w="562" w:type="dxa"/>
          </w:tcPr>
          <w:p w14:paraId="48FBE2EA" w14:textId="4E47EC7C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0" w:type="dxa"/>
          </w:tcPr>
          <w:p w14:paraId="023D01C7" w14:textId="384840B1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Рогановская Елена Николаевна</w:t>
            </w:r>
          </w:p>
        </w:tc>
        <w:tc>
          <w:tcPr>
            <w:tcW w:w="1418" w:type="dxa"/>
          </w:tcPr>
          <w:p w14:paraId="7979EFCE" w14:textId="46E69281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5117221</w:t>
            </w:r>
          </w:p>
        </w:tc>
        <w:tc>
          <w:tcPr>
            <w:tcW w:w="1695" w:type="dxa"/>
          </w:tcPr>
          <w:p w14:paraId="55F19ABD" w14:textId="192EF25C" w:rsidR="00A26959" w:rsidRDefault="00284913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Среда</w:t>
            </w:r>
            <w:r w:rsidR="00A26959">
              <w:rPr>
                <w:lang w:val="ru-RU"/>
              </w:rPr>
              <w:t>, 12.45</w:t>
            </w:r>
          </w:p>
        </w:tc>
      </w:tr>
      <w:tr w:rsidR="00A26959" w14:paraId="0C3447B2" w14:textId="77777777" w:rsidTr="00A26959">
        <w:tc>
          <w:tcPr>
            <w:tcW w:w="562" w:type="dxa"/>
          </w:tcPr>
          <w:p w14:paraId="2D970911" w14:textId="168F2E4A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0" w:type="dxa"/>
          </w:tcPr>
          <w:p w14:paraId="16439B22" w14:textId="0DEF950B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Засимович Елена Васильевна</w:t>
            </w:r>
          </w:p>
        </w:tc>
        <w:tc>
          <w:tcPr>
            <w:tcW w:w="1418" w:type="dxa"/>
          </w:tcPr>
          <w:p w14:paraId="3AA3258B" w14:textId="3B357767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5117211</w:t>
            </w:r>
          </w:p>
        </w:tc>
        <w:tc>
          <w:tcPr>
            <w:tcW w:w="1695" w:type="dxa"/>
          </w:tcPr>
          <w:p w14:paraId="1FE41632" w14:textId="523D483E" w:rsidR="00A26959" w:rsidRDefault="00EC476E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Среда</w:t>
            </w:r>
            <w:r w:rsidR="00A26959">
              <w:rPr>
                <w:lang w:val="ru-RU"/>
              </w:rPr>
              <w:t>, 12.45</w:t>
            </w:r>
          </w:p>
        </w:tc>
      </w:tr>
      <w:tr w:rsidR="00A26959" w14:paraId="30945682" w14:textId="77777777" w:rsidTr="00A26959">
        <w:tc>
          <w:tcPr>
            <w:tcW w:w="562" w:type="dxa"/>
          </w:tcPr>
          <w:p w14:paraId="4A5D44BF" w14:textId="0D326AEF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0" w:type="dxa"/>
          </w:tcPr>
          <w:p w14:paraId="77232A9A" w14:textId="623D155C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Романович Людмила Александровна</w:t>
            </w:r>
          </w:p>
        </w:tc>
        <w:tc>
          <w:tcPr>
            <w:tcW w:w="1418" w:type="dxa"/>
          </w:tcPr>
          <w:p w14:paraId="1B264045" w14:textId="5C694FA6" w:rsidR="00A26959" w:rsidRDefault="00A26959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5142211</w:t>
            </w:r>
          </w:p>
        </w:tc>
        <w:tc>
          <w:tcPr>
            <w:tcW w:w="1695" w:type="dxa"/>
          </w:tcPr>
          <w:p w14:paraId="257C6751" w14:textId="6F051F97" w:rsidR="00A26959" w:rsidRDefault="00ED4D30" w:rsidP="00A2695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  <w:r w:rsidR="00A26959">
              <w:rPr>
                <w:lang w:val="ru-RU"/>
              </w:rPr>
              <w:t>, 12.45</w:t>
            </w:r>
          </w:p>
        </w:tc>
      </w:tr>
    </w:tbl>
    <w:p w14:paraId="530FFE7B" w14:textId="77777777" w:rsidR="00A26959" w:rsidRPr="00A26959" w:rsidRDefault="00A26959">
      <w:pPr>
        <w:rPr>
          <w:lang w:val="ru-RU"/>
        </w:rPr>
      </w:pPr>
    </w:p>
    <w:sectPr w:rsidR="00A26959" w:rsidRPr="00A2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7B"/>
    <w:rsid w:val="002778AB"/>
    <w:rsid w:val="00284913"/>
    <w:rsid w:val="00434C1D"/>
    <w:rsid w:val="0059017B"/>
    <w:rsid w:val="00652D77"/>
    <w:rsid w:val="00A25542"/>
    <w:rsid w:val="00A26959"/>
    <w:rsid w:val="00EC476E"/>
    <w:rsid w:val="00E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F539"/>
  <w15:chartTrackingRefBased/>
  <w15:docId w15:val="{658765A3-7962-4CBC-B3F1-0CF400A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C1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4C1D"/>
    <w:pPr>
      <w:keepNext/>
      <w:keepLines/>
      <w:spacing w:before="120" w:after="12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C1D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8AB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1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4C1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778AB"/>
    <w:rPr>
      <w:rFonts w:asciiTheme="majorHAnsi" w:eastAsiaTheme="majorEastAsia" w:hAnsiTheme="majorHAnsi" w:cstheme="majorBidi"/>
      <w:b/>
      <w:sz w:val="24"/>
      <w:szCs w:val="24"/>
    </w:rPr>
  </w:style>
  <w:style w:type="table" w:styleId="a3">
    <w:name w:val="Table Grid"/>
    <w:basedOn w:val="a1"/>
    <w:uiPriority w:val="39"/>
    <w:rsid w:val="00A2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2024-04-02T11:58:00Z</dcterms:created>
  <dcterms:modified xsi:type="dcterms:W3CDTF">2024-04-02T12:27:00Z</dcterms:modified>
</cp:coreProperties>
</file>