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1733" w14:textId="22CE9576" w:rsidR="001137BA" w:rsidRDefault="001137BA" w:rsidP="001137BA">
      <w:pPr>
        <w:jc w:val="center"/>
      </w:pPr>
      <w:r w:rsidRPr="001137BA">
        <w:rPr>
          <w:b/>
          <w:bCs/>
          <w:sz w:val="28"/>
          <w:szCs w:val="28"/>
        </w:rPr>
        <w:t xml:space="preserve">Перечень дисциплин специализированных модулей </w:t>
      </w:r>
      <w:r>
        <w:rPr>
          <w:b/>
          <w:bCs/>
          <w:sz w:val="28"/>
          <w:szCs w:val="28"/>
        </w:rPr>
        <w:br/>
      </w:r>
      <w:r w:rsidRPr="001137BA">
        <w:rPr>
          <w:b/>
          <w:bCs/>
          <w:sz w:val="28"/>
          <w:szCs w:val="28"/>
        </w:rPr>
        <w:t>для выбора студентами факультета математики и естествознания</w:t>
      </w:r>
      <w:r>
        <w:rPr>
          <w:b/>
          <w:bCs/>
          <w:sz w:val="28"/>
          <w:szCs w:val="28"/>
        </w:rPr>
        <w:br/>
      </w:r>
      <w:r w:rsidRPr="001137BA">
        <w:rPr>
          <w:b/>
          <w:bCs/>
          <w:sz w:val="28"/>
          <w:szCs w:val="28"/>
        </w:rPr>
        <w:t>дневной и заочной формы получения образования</w:t>
      </w:r>
      <w:r>
        <w:rPr>
          <w:b/>
          <w:bCs/>
          <w:sz w:val="28"/>
          <w:szCs w:val="28"/>
        </w:rPr>
        <w:br/>
      </w:r>
      <w:r w:rsidRPr="001137BA">
        <w:rPr>
          <w:b/>
          <w:bCs/>
          <w:sz w:val="28"/>
          <w:szCs w:val="28"/>
        </w:rPr>
        <w:t>на 202</w:t>
      </w:r>
      <w:r w:rsidR="00CD7151" w:rsidRPr="00CD7151">
        <w:rPr>
          <w:b/>
          <w:bCs/>
          <w:sz w:val="28"/>
          <w:szCs w:val="28"/>
        </w:rPr>
        <w:t>3</w:t>
      </w:r>
      <w:r w:rsidRPr="001137BA">
        <w:rPr>
          <w:b/>
          <w:bCs/>
          <w:sz w:val="28"/>
          <w:szCs w:val="28"/>
        </w:rPr>
        <w:t>/202</w:t>
      </w:r>
      <w:r w:rsidR="00CD7151" w:rsidRPr="00CD7151">
        <w:rPr>
          <w:b/>
          <w:bCs/>
          <w:sz w:val="28"/>
          <w:szCs w:val="28"/>
        </w:rPr>
        <w:t>4</w:t>
      </w:r>
      <w:r w:rsidRPr="001137BA">
        <w:rPr>
          <w:b/>
          <w:bCs/>
          <w:sz w:val="28"/>
          <w:szCs w:val="28"/>
        </w:rPr>
        <w:t xml:space="preserve"> учебный </w:t>
      </w:r>
      <w:r>
        <w:rPr>
          <w:b/>
          <w:bCs/>
          <w:sz w:val="28"/>
          <w:szCs w:val="28"/>
        </w:rPr>
        <w:t>год</w:t>
      </w:r>
    </w:p>
    <w:tbl>
      <w:tblPr>
        <w:tblStyle w:val="TableGrid"/>
        <w:tblW w:w="14570" w:type="dxa"/>
        <w:tblInd w:w="-5" w:type="dxa"/>
        <w:tblLook w:val="04A0" w:firstRow="1" w:lastRow="0" w:firstColumn="1" w:lastColumn="0" w:noHBand="0" w:noVBand="1"/>
      </w:tblPr>
      <w:tblGrid>
        <w:gridCol w:w="735"/>
        <w:gridCol w:w="2857"/>
        <w:gridCol w:w="1006"/>
        <w:gridCol w:w="498"/>
        <w:gridCol w:w="698"/>
        <w:gridCol w:w="1984"/>
        <w:gridCol w:w="4731"/>
        <w:gridCol w:w="2061"/>
      </w:tblGrid>
      <w:tr w:rsidR="007C18F4" w:rsidRPr="00546BDE" w14:paraId="2EA3FCA5" w14:textId="77777777" w:rsidTr="003352A2">
        <w:trPr>
          <w:trHeight w:val="1607"/>
          <w:tblHeader/>
        </w:trPr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57875" w14:textId="77777777" w:rsidR="00546BDE" w:rsidRPr="00546BDE" w:rsidRDefault="00546BDE" w:rsidP="007534B1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Факультет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EAE5BD" w14:textId="77777777" w:rsidR="00546BDE" w:rsidRPr="00546BDE" w:rsidRDefault="00546BDE" w:rsidP="007534B1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Специальность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4A7C5734" w14:textId="77777777" w:rsidR="00546BDE" w:rsidRPr="00546BDE" w:rsidRDefault="00546BDE" w:rsidP="007534B1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Форма получения образования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A540A" w14:textId="77777777" w:rsidR="00546BDE" w:rsidRPr="00546BDE" w:rsidRDefault="00546BDE" w:rsidP="007534B1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Курс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E6B78F" w14:textId="77777777" w:rsidR="00546BDE" w:rsidRPr="00546BDE" w:rsidRDefault="00546BDE" w:rsidP="007534B1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Семестр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1CBE11" w14:textId="77777777" w:rsidR="00546BDE" w:rsidRPr="00546BDE" w:rsidRDefault="00546BDE" w:rsidP="00753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Интегриро</w:t>
            </w:r>
            <w:r w:rsidRPr="00546BDE">
              <w:rPr>
                <w:b/>
                <w:bCs/>
              </w:rPr>
              <w:t>ванный модуль</w:t>
            </w:r>
          </w:p>
        </w:tc>
        <w:tc>
          <w:tcPr>
            <w:tcW w:w="47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B47934" w14:textId="198BAFE6" w:rsidR="00546BDE" w:rsidRPr="00546BDE" w:rsidRDefault="00546BDE" w:rsidP="007534B1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 xml:space="preserve">Дисциплины </w:t>
            </w:r>
            <w:r w:rsidR="0090559C">
              <w:rPr>
                <w:b/>
                <w:bCs/>
              </w:rPr>
              <w:t xml:space="preserve">специализированного </w:t>
            </w:r>
            <w:r w:rsidRPr="00546BDE">
              <w:rPr>
                <w:b/>
                <w:bCs/>
              </w:rPr>
              <w:t>модуля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9A9070" w14:textId="77777777" w:rsidR="00546BDE" w:rsidRPr="00546BDE" w:rsidRDefault="00546BDE" w:rsidP="007534B1">
            <w:pPr>
              <w:jc w:val="center"/>
              <w:rPr>
                <w:b/>
                <w:bCs/>
              </w:rPr>
            </w:pPr>
            <w:r w:rsidRPr="00546BDE">
              <w:rPr>
                <w:b/>
                <w:bCs/>
              </w:rPr>
              <w:t>Кафедра</w:t>
            </w:r>
          </w:p>
        </w:tc>
      </w:tr>
      <w:tr w:rsidR="007C18F4" w:rsidRPr="00546BDE" w14:paraId="2191DD9F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39EF229D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260FB45B" w14:textId="77777777" w:rsidR="00CD7151" w:rsidRPr="00546BDE" w:rsidRDefault="00CD7151" w:rsidP="00CD7151">
            <w:r w:rsidRPr="00546BDE">
              <w:t>1-02 05 01 Математика и информатика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4386E04C" w14:textId="3C213B4F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2857AA43" w14:textId="60196BBA" w:rsidR="00CD7151" w:rsidRPr="00546BDE" w:rsidRDefault="00CD7151" w:rsidP="007534B1">
            <w:pPr>
              <w:jc w:val="center"/>
            </w:pPr>
            <w:r w:rsidRPr="002C0686">
              <w:t>3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462BA056" w14:textId="139F0B4F" w:rsidR="00CD7151" w:rsidRPr="00546BDE" w:rsidRDefault="00CD7151" w:rsidP="007534B1">
            <w:pPr>
              <w:jc w:val="center"/>
            </w:pPr>
            <w:r w:rsidRPr="002C0686"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14:paraId="12B2CE79" w14:textId="1F477738" w:rsidR="00CD7151" w:rsidRPr="00546BDE" w:rsidRDefault="00CD7151" w:rsidP="00CD7151">
            <w:r w:rsidRPr="002C0686">
              <w:t>Экономика</w:t>
            </w:r>
          </w:p>
        </w:tc>
        <w:tc>
          <w:tcPr>
            <w:tcW w:w="4731" w:type="dxa"/>
            <w:shd w:val="clear" w:color="auto" w:fill="auto"/>
            <w:hideMark/>
          </w:tcPr>
          <w:p w14:paraId="70A7B984" w14:textId="6A051FD8" w:rsidR="00CD7151" w:rsidRPr="00546BDE" w:rsidRDefault="00CD7151" w:rsidP="00CD7151">
            <w:pPr>
              <w:rPr>
                <w:b/>
                <w:bCs/>
              </w:rPr>
            </w:pPr>
            <w:r w:rsidRPr="002C0686">
              <w:rPr>
                <w:b/>
                <w:bCs/>
              </w:rPr>
              <w:t>Социология образования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6D84FAAE" w14:textId="5BD08E41" w:rsidR="00CD7151" w:rsidRPr="00AA2CA3" w:rsidRDefault="00CD7151" w:rsidP="00CD7151">
            <w:r w:rsidRPr="002C0686">
              <w:rPr>
                <w:b/>
                <w:bCs/>
              </w:rPr>
              <w:t>Политологии и социологии</w:t>
            </w:r>
          </w:p>
        </w:tc>
      </w:tr>
      <w:tr w:rsidR="007C18F4" w:rsidRPr="00546BDE" w14:paraId="34DE7DF8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73EFF2B4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573ECA57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1EE55BA0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5FF8D1CE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6795AD04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741B62D8" w14:textId="505AD567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59ABE3FD" w14:textId="59EEDE27" w:rsidR="00CD7151" w:rsidRPr="00546BDE" w:rsidRDefault="00CD7151" w:rsidP="00CD7151">
            <w:r w:rsidRPr="002C0686">
              <w:t>Культурология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325653ED" w14:textId="51AED7AA" w:rsidR="00CD7151" w:rsidRPr="00AA2CA3" w:rsidRDefault="00CD7151" w:rsidP="00CD7151">
            <w:r w:rsidRPr="002C0686">
              <w:t>Истории и философии</w:t>
            </w:r>
          </w:p>
        </w:tc>
      </w:tr>
      <w:tr w:rsidR="007C18F4" w:rsidRPr="00546BDE" w14:paraId="402958F7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569368E3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702BA57A" w14:textId="77777777" w:rsidR="00CD7151" w:rsidRPr="00546BDE" w:rsidRDefault="00CD7151" w:rsidP="00CD7151">
            <w:r w:rsidRPr="00546BDE">
              <w:t>1-02 05 01 Математика и информатика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5578316E" w14:textId="4A5500B3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7F0D2964" w14:textId="7C469683" w:rsidR="00CD7151" w:rsidRPr="00546BDE" w:rsidRDefault="00CD7151" w:rsidP="007534B1">
            <w:pPr>
              <w:jc w:val="center"/>
            </w:pPr>
            <w:r w:rsidRPr="002C0686">
              <w:t>4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36F9D8C4" w14:textId="67776787" w:rsidR="00CD7151" w:rsidRPr="00546BDE" w:rsidRDefault="00CD7151" w:rsidP="007534B1">
            <w:pPr>
              <w:jc w:val="center"/>
            </w:pPr>
            <w:r w:rsidRPr="002C0686"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14:paraId="29FD9F5C" w14:textId="211D376A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01D76331" w14:textId="234CD026" w:rsidR="00CD7151" w:rsidRPr="00546BDE" w:rsidRDefault="00CD7151" w:rsidP="00CD7151">
            <w:r w:rsidRPr="002C0686">
              <w:t>Культурология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3F050F50" w14:textId="4DED977D" w:rsidR="00CD7151" w:rsidRPr="00AA2CA3" w:rsidRDefault="00CD7151" w:rsidP="00CD7151">
            <w:r w:rsidRPr="002C0686">
              <w:t>Истории и философии</w:t>
            </w:r>
          </w:p>
        </w:tc>
      </w:tr>
      <w:tr w:rsidR="007C18F4" w:rsidRPr="00546BDE" w14:paraId="74F46932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0D46D19A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70E3BA90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6B791A4D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1FF2DCB5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4309D269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6AD9EAFF" w14:textId="6999B78E" w:rsidR="00CD7151" w:rsidRPr="00546BDE" w:rsidRDefault="00CD7151" w:rsidP="00CD7151">
            <w:r w:rsidRPr="002C0686">
              <w:t>История</w:t>
            </w:r>
          </w:p>
        </w:tc>
        <w:tc>
          <w:tcPr>
            <w:tcW w:w="4731" w:type="dxa"/>
            <w:shd w:val="clear" w:color="auto" w:fill="auto"/>
            <w:hideMark/>
          </w:tcPr>
          <w:p w14:paraId="45192535" w14:textId="062A47F0" w:rsidR="00CD7151" w:rsidRPr="00546BDE" w:rsidRDefault="00CD7151" w:rsidP="00CD7151">
            <w:pPr>
              <w:rPr>
                <w:b/>
                <w:bCs/>
              </w:rPr>
            </w:pPr>
            <w:r w:rsidRPr="002C0686">
              <w:rPr>
                <w:b/>
                <w:bCs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70B543BC" w14:textId="6DA74E30" w:rsidR="00CD7151" w:rsidRPr="00AA2CA3" w:rsidRDefault="00CD7151" w:rsidP="00CD7151">
            <w:r w:rsidRPr="002C0686">
              <w:rPr>
                <w:b/>
                <w:bCs/>
              </w:rPr>
              <w:t>Истории и философии</w:t>
            </w:r>
          </w:p>
        </w:tc>
      </w:tr>
      <w:tr w:rsidR="007C18F4" w:rsidRPr="00546BDE" w14:paraId="206261B6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4D81240B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6E508C44" w14:textId="77777777" w:rsidR="00CD7151" w:rsidRPr="00546BDE" w:rsidRDefault="00CD7151" w:rsidP="00CD7151">
            <w:r w:rsidRPr="00546BDE">
              <w:t>1-02 05 02 Физика и информатика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2321F77A" w14:textId="71C66426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691FD703" w14:textId="1F0D55CA" w:rsidR="00CD7151" w:rsidRPr="00546BDE" w:rsidRDefault="00CD7151" w:rsidP="007534B1">
            <w:pPr>
              <w:jc w:val="center"/>
            </w:pPr>
            <w:r w:rsidRPr="002C0686">
              <w:t>3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05888A2D" w14:textId="7E45C4ED" w:rsidR="00CD7151" w:rsidRPr="00546BDE" w:rsidRDefault="00CD7151" w:rsidP="007534B1">
            <w:pPr>
              <w:jc w:val="center"/>
            </w:pPr>
            <w:r w:rsidRPr="002C0686"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14:paraId="62298C07" w14:textId="133E02F7" w:rsidR="00CD7151" w:rsidRPr="00546BDE" w:rsidRDefault="00CD7151" w:rsidP="00CD7151">
            <w:r w:rsidRPr="002C0686">
              <w:t>Экономика</w:t>
            </w:r>
          </w:p>
        </w:tc>
        <w:tc>
          <w:tcPr>
            <w:tcW w:w="4731" w:type="dxa"/>
            <w:shd w:val="clear" w:color="auto" w:fill="auto"/>
            <w:hideMark/>
          </w:tcPr>
          <w:p w14:paraId="6EEDE4C6" w14:textId="5833F7DE" w:rsidR="00CD7151" w:rsidRPr="00546BDE" w:rsidRDefault="00CD7151" w:rsidP="00CD7151">
            <w:pPr>
              <w:rPr>
                <w:b/>
                <w:bCs/>
              </w:rPr>
            </w:pPr>
            <w:r w:rsidRPr="002C0686">
              <w:rPr>
                <w:b/>
                <w:bCs/>
              </w:rPr>
              <w:t>Социология образования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376E5FEA" w14:textId="775CD738" w:rsidR="00CD7151" w:rsidRPr="00AA2CA3" w:rsidRDefault="00CD7151" w:rsidP="00CD7151">
            <w:r w:rsidRPr="002C0686">
              <w:rPr>
                <w:b/>
                <w:bCs/>
              </w:rPr>
              <w:t>Политологии и социологии</w:t>
            </w:r>
          </w:p>
        </w:tc>
      </w:tr>
      <w:tr w:rsidR="007C18F4" w:rsidRPr="00546BDE" w14:paraId="37BFD5DF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794B4474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578DFEF7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7D7B2810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78BCE1F3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0135161A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6C9D896E" w14:textId="476811BF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72AE44AF" w14:textId="135BBBBA" w:rsidR="00CD7151" w:rsidRPr="00546BDE" w:rsidRDefault="00CD7151" w:rsidP="00CD7151">
            <w:r w:rsidRPr="002C0686">
              <w:t xml:space="preserve">Культурология 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228DDF64" w14:textId="3018918E" w:rsidR="00CD7151" w:rsidRPr="00AA2CA3" w:rsidRDefault="00CD7151" w:rsidP="00CD7151">
            <w:r w:rsidRPr="002C0686">
              <w:t>Истории и философии</w:t>
            </w:r>
          </w:p>
        </w:tc>
      </w:tr>
      <w:tr w:rsidR="007C18F4" w:rsidRPr="00546BDE" w14:paraId="62F0ABEB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557C9DFB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28C59B73" w14:textId="77777777" w:rsidR="00CD7151" w:rsidRPr="00546BDE" w:rsidRDefault="00CD7151" w:rsidP="00CD7151">
            <w:r w:rsidRPr="00546BDE">
              <w:t>1-02 05 02 Физика и информатика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3FE94885" w14:textId="1ABA948D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738FE391" w14:textId="2589073C" w:rsidR="00CD7151" w:rsidRPr="00546BDE" w:rsidRDefault="00CD7151" w:rsidP="007534B1">
            <w:pPr>
              <w:jc w:val="center"/>
            </w:pPr>
            <w:r w:rsidRPr="002C0686">
              <w:t>4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721A15ED" w14:textId="06E627C3" w:rsidR="00CD7151" w:rsidRPr="00546BDE" w:rsidRDefault="00CD7151" w:rsidP="007534B1">
            <w:pPr>
              <w:jc w:val="center"/>
            </w:pPr>
            <w:r w:rsidRPr="002C0686"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14:paraId="6DC826CC" w14:textId="21C425A0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32854A22" w14:textId="2440562B" w:rsidR="00CD7151" w:rsidRPr="00546BDE" w:rsidRDefault="00CD7151" w:rsidP="00CD7151">
            <w:r w:rsidRPr="002C0686">
              <w:t>Культурология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3E79D517" w14:textId="544D1249" w:rsidR="00CD7151" w:rsidRPr="00AA2CA3" w:rsidRDefault="00CD7151" w:rsidP="00CD7151">
            <w:r w:rsidRPr="002C0686">
              <w:t>Истории и философии</w:t>
            </w:r>
          </w:p>
        </w:tc>
      </w:tr>
      <w:tr w:rsidR="007C18F4" w:rsidRPr="00546BDE" w14:paraId="7B860201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46004B09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144B6AFE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2C545A22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3B12853F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508E92E2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08A5CF82" w14:textId="7FB61D05" w:rsidR="00CD7151" w:rsidRPr="00546BDE" w:rsidRDefault="00CD7151" w:rsidP="00CD7151">
            <w:r w:rsidRPr="002C0686">
              <w:t>История</w:t>
            </w:r>
          </w:p>
        </w:tc>
        <w:tc>
          <w:tcPr>
            <w:tcW w:w="4731" w:type="dxa"/>
            <w:shd w:val="clear" w:color="auto" w:fill="auto"/>
            <w:hideMark/>
          </w:tcPr>
          <w:p w14:paraId="5C1654D0" w14:textId="02940D66" w:rsidR="00CD7151" w:rsidRPr="00546BDE" w:rsidRDefault="00CD7151" w:rsidP="00CD7151">
            <w:pPr>
              <w:rPr>
                <w:b/>
                <w:bCs/>
              </w:rPr>
            </w:pPr>
            <w:r w:rsidRPr="002C0686">
              <w:rPr>
                <w:b/>
                <w:bCs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5FC09E4E" w14:textId="7A573691" w:rsidR="00CD7151" w:rsidRPr="00AA2CA3" w:rsidRDefault="00CD7151" w:rsidP="00CD7151">
            <w:r w:rsidRPr="002C0686">
              <w:rPr>
                <w:b/>
                <w:bCs/>
              </w:rPr>
              <w:t>Истории и философии</w:t>
            </w:r>
          </w:p>
        </w:tc>
      </w:tr>
      <w:tr w:rsidR="007C18F4" w:rsidRPr="00546BDE" w14:paraId="3CA7DEBB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72E6ADD7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16A80296" w14:textId="77777777" w:rsidR="00CD7151" w:rsidRPr="00546BDE" w:rsidRDefault="00CD7151" w:rsidP="00CD7151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4677FEE5" w14:textId="36C06FD3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047A7F32" w14:textId="738079AF" w:rsidR="00CD7151" w:rsidRPr="00546BDE" w:rsidRDefault="00CD7151" w:rsidP="007534B1">
            <w:pPr>
              <w:jc w:val="center"/>
            </w:pPr>
            <w:r w:rsidRPr="002C0686">
              <w:t>3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6A6E5922" w14:textId="1B1A19C9" w:rsidR="00CD7151" w:rsidRPr="00546BDE" w:rsidRDefault="00CD7151" w:rsidP="007534B1">
            <w:pPr>
              <w:jc w:val="center"/>
            </w:pPr>
            <w:r w:rsidRPr="002C0686"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14:paraId="265E617E" w14:textId="078AA7C9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0DCEE715" w14:textId="22F26F6D" w:rsidR="00CD7151" w:rsidRPr="00546BDE" w:rsidRDefault="00CD7151" w:rsidP="00CD7151">
            <w:pPr>
              <w:rPr>
                <w:b/>
                <w:bCs/>
              </w:rPr>
            </w:pPr>
            <w:r w:rsidRPr="002C0686">
              <w:t>Культурология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5583CEF8" w14:textId="1D97669B" w:rsidR="00CD7151" w:rsidRPr="00AA2CA3" w:rsidRDefault="00CD7151" w:rsidP="00CD7151">
            <w:r w:rsidRPr="002C0686">
              <w:t>Истории и философии</w:t>
            </w:r>
          </w:p>
        </w:tc>
      </w:tr>
      <w:tr w:rsidR="007C18F4" w:rsidRPr="00546BDE" w14:paraId="7A9024F2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0F186F39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376F9588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4EC8423F" w14:textId="77777777" w:rsidR="00CD7151" w:rsidRPr="00546BDE" w:rsidRDefault="00CD7151" w:rsidP="00CD7151"/>
        </w:tc>
        <w:tc>
          <w:tcPr>
            <w:tcW w:w="498" w:type="dxa"/>
            <w:vMerge/>
            <w:shd w:val="clear" w:color="auto" w:fill="auto"/>
            <w:hideMark/>
          </w:tcPr>
          <w:p w14:paraId="73A23B6F" w14:textId="77777777" w:rsidR="00CD7151" w:rsidRPr="00546BDE" w:rsidRDefault="00CD7151" w:rsidP="00CD7151"/>
        </w:tc>
        <w:tc>
          <w:tcPr>
            <w:tcW w:w="698" w:type="dxa"/>
            <w:vMerge/>
            <w:shd w:val="clear" w:color="auto" w:fill="auto"/>
            <w:hideMark/>
          </w:tcPr>
          <w:p w14:paraId="31CEF548" w14:textId="77777777" w:rsidR="00CD7151" w:rsidRPr="00546BDE" w:rsidRDefault="00CD7151" w:rsidP="00CD7151"/>
        </w:tc>
        <w:tc>
          <w:tcPr>
            <w:tcW w:w="1984" w:type="dxa"/>
            <w:shd w:val="clear" w:color="auto" w:fill="auto"/>
            <w:hideMark/>
          </w:tcPr>
          <w:p w14:paraId="6BA48A9E" w14:textId="684E22CB" w:rsidR="00CD7151" w:rsidRPr="00546BDE" w:rsidRDefault="00CD7151" w:rsidP="00CD7151">
            <w:r w:rsidRPr="002C0686">
              <w:t>Экономика</w:t>
            </w:r>
          </w:p>
        </w:tc>
        <w:tc>
          <w:tcPr>
            <w:tcW w:w="4731" w:type="dxa"/>
            <w:shd w:val="clear" w:color="auto" w:fill="auto"/>
            <w:hideMark/>
          </w:tcPr>
          <w:p w14:paraId="2266C9D5" w14:textId="4FD92DA3" w:rsidR="00CD7151" w:rsidRPr="00546BDE" w:rsidRDefault="00CD7151" w:rsidP="00CD7151">
            <w:r w:rsidRPr="002C0686">
              <w:rPr>
                <w:b/>
                <w:bCs/>
              </w:rPr>
              <w:t>Социология образования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5C59C2B9" w14:textId="22EF6456" w:rsidR="00CD7151" w:rsidRPr="00AA2CA3" w:rsidRDefault="00CD7151" w:rsidP="00CD7151">
            <w:r w:rsidRPr="002C0686">
              <w:rPr>
                <w:b/>
                <w:bCs/>
              </w:rPr>
              <w:t>Политологии и социологии</w:t>
            </w:r>
          </w:p>
        </w:tc>
      </w:tr>
      <w:tr w:rsidR="007C18F4" w:rsidRPr="00546BDE" w14:paraId="0CAB4C1E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06E64DC8" w14:textId="77777777" w:rsidR="00CD7151" w:rsidRPr="00546BDE" w:rsidRDefault="00CD7151" w:rsidP="00CD7151">
            <w:r w:rsidRPr="00546BDE">
              <w:lastRenderedPageBreak/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4C429A7E" w14:textId="77777777" w:rsidR="00CD7151" w:rsidRPr="00546BDE" w:rsidRDefault="00CD7151" w:rsidP="00CD7151">
            <w:r w:rsidRPr="00546BDE">
              <w:t>1-40 01 01 Программное обеспечение информационных технологий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322DAD64" w14:textId="0698657C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1D619219" w14:textId="262412D1" w:rsidR="00CD7151" w:rsidRPr="00546BDE" w:rsidRDefault="00CD7151" w:rsidP="007534B1">
            <w:pPr>
              <w:jc w:val="center"/>
            </w:pPr>
            <w:r w:rsidRPr="002C0686">
              <w:t>4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432E8879" w14:textId="099E789B" w:rsidR="00CD7151" w:rsidRPr="00546BDE" w:rsidRDefault="00CD7151" w:rsidP="007534B1">
            <w:pPr>
              <w:jc w:val="center"/>
            </w:pPr>
            <w:r w:rsidRPr="002C0686"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14:paraId="6B36570E" w14:textId="5DF79DE2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1EB6B0C5" w14:textId="2EBDE733" w:rsidR="00CD7151" w:rsidRPr="00546BDE" w:rsidRDefault="00CD7151" w:rsidP="00CD7151">
            <w:r w:rsidRPr="002C0686">
              <w:rPr>
                <w:b/>
                <w:bCs/>
              </w:rPr>
              <w:t>История религий мира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61A832A2" w14:textId="6AC73239" w:rsidR="00CD7151" w:rsidRPr="00AA2CA3" w:rsidRDefault="00CD7151" w:rsidP="00CD7151">
            <w:r w:rsidRPr="002C0686">
              <w:rPr>
                <w:b/>
                <w:bCs/>
              </w:rPr>
              <w:t>Истории и философии</w:t>
            </w:r>
          </w:p>
        </w:tc>
      </w:tr>
      <w:tr w:rsidR="007C18F4" w:rsidRPr="00546BDE" w14:paraId="4190AA46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2293D784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1CBFBAC6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026CECEA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27C97C37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77AF0E17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11BC7D79" w14:textId="54EC8D23" w:rsidR="00CD7151" w:rsidRPr="00546BDE" w:rsidRDefault="00CD7151" w:rsidP="00CD7151">
            <w:r w:rsidRPr="002C0686">
              <w:t>Экономика</w:t>
            </w:r>
          </w:p>
        </w:tc>
        <w:tc>
          <w:tcPr>
            <w:tcW w:w="4731" w:type="dxa"/>
            <w:shd w:val="clear" w:color="auto" w:fill="auto"/>
            <w:hideMark/>
          </w:tcPr>
          <w:p w14:paraId="07263AD7" w14:textId="7F5C3DB1" w:rsidR="00CD7151" w:rsidRPr="00546BDE" w:rsidRDefault="00CD7151" w:rsidP="00CD7151">
            <w:pPr>
              <w:rPr>
                <w:b/>
                <w:bCs/>
              </w:rPr>
            </w:pPr>
            <w:r w:rsidRPr="002C0686">
              <w:t>Социология образования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60AC0034" w14:textId="457946A8" w:rsidR="00CD7151" w:rsidRPr="00AA2CA3" w:rsidRDefault="00CD7151" w:rsidP="00CD7151">
            <w:r w:rsidRPr="002C0686">
              <w:t>Политологии и социологии</w:t>
            </w:r>
          </w:p>
        </w:tc>
      </w:tr>
      <w:tr w:rsidR="00CD35AB" w:rsidRPr="00546BDE" w14:paraId="7F5168C7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</w:tcPr>
          <w:p w14:paraId="1B83C19E" w14:textId="25C285CC" w:rsidR="00CD35AB" w:rsidRPr="00546BDE" w:rsidRDefault="00CD35AB" w:rsidP="00CD35AB">
            <w:r w:rsidRPr="002C0686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</w:tcPr>
          <w:p w14:paraId="28A77EDA" w14:textId="3293B9F4" w:rsidR="00CD35AB" w:rsidRPr="00546BDE" w:rsidRDefault="00CD35AB" w:rsidP="00CD35AB">
            <w:r w:rsidRPr="002C0686">
              <w:t>1-40 01 01 Программное обеспечение информационных технологий</w:t>
            </w:r>
          </w:p>
        </w:tc>
        <w:tc>
          <w:tcPr>
            <w:tcW w:w="1006" w:type="dxa"/>
            <w:vMerge w:val="restart"/>
            <w:shd w:val="clear" w:color="auto" w:fill="auto"/>
          </w:tcPr>
          <w:p w14:paraId="3CBA2A5E" w14:textId="68518D1F" w:rsidR="00CD35AB" w:rsidRPr="002C0686" w:rsidRDefault="00CD35AB" w:rsidP="00CD35AB">
            <w:pPr>
              <w:jc w:val="center"/>
            </w:pPr>
            <w:r w:rsidRPr="002C0686">
              <w:t>З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4CF82254" w14:textId="1B9FC30B" w:rsidR="00CD35AB" w:rsidRPr="002C0686" w:rsidRDefault="00CD35AB" w:rsidP="00CD35AB">
            <w:pPr>
              <w:jc w:val="center"/>
            </w:pPr>
            <w:r w:rsidRPr="002C0686">
              <w:t>3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6649C39C" w14:textId="5B0A3C3C" w:rsidR="00CD35AB" w:rsidRPr="002C0686" w:rsidRDefault="00CD35AB" w:rsidP="00CD35AB">
            <w:pPr>
              <w:jc w:val="center"/>
            </w:pPr>
            <w:r w:rsidRPr="002C0686">
              <w:t>5</w:t>
            </w:r>
          </w:p>
        </w:tc>
        <w:tc>
          <w:tcPr>
            <w:tcW w:w="1984" w:type="dxa"/>
            <w:shd w:val="clear" w:color="auto" w:fill="auto"/>
          </w:tcPr>
          <w:p w14:paraId="36E2225F" w14:textId="32B5AF53" w:rsidR="00CD35AB" w:rsidRPr="002C0686" w:rsidRDefault="00CD35AB" w:rsidP="00CD35AB">
            <w:r w:rsidRPr="002C0686">
              <w:t>История</w:t>
            </w:r>
          </w:p>
        </w:tc>
        <w:tc>
          <w:tcPr>
            <w:tcW w:w="4731" w:type="dxa"/>
            <w:shd w:val="clear" w:color="auto" w:fill="auto"/>
          </w:tcPr>
          <w:p w14:paraId="1C4D632A" w14:textId="7F13E1B5" w:rsidR="00CD35AB" w:rsidRPr="002C0686" w:rsidRDefault="00CD35AB" w:rsidP="00CD35AB">
            <w:r w:rsidRPr="002C0686">
              <w:rPr>
                <w:b/>
                <w:bCs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061" w:type="dxa"/>
            <w:shd w:val="clear" w:color="auto" w:fill="auto"/>
            <w:noWrap/>
          </w:tcPr>
          <w:p w14:paraId="5FE21520" w14:textId="38C6E5CC" w:rsidR="00CD35AB" w:rsidRPr="002C0686" w:rsidRDefault="00CD35AB" w:rsidP="00CD35AB">
            <w:r w:rsidRPr="002C0686">
              <w:rPr>
                <w:b/>
                <w:bCs/>
              </w:rPr>
              <w:t>Истории и философии</w:t>
            </w:r>
          </w:p>
        </w:tc>
      </w:tr>
      <w:tr w:rsidR="00CD35AB" w:rsidRPr="00546BDE" w14:paraId="52FEA378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</w:tcPr>
          <w:p w14:paraId="712D99AB" w14:textId="77777777" w:rsidR="00CD35AB" w:rsidRPr="00546BDE" w:rsidRDefault="00CD35AB" w:rsidP="00CD35AB"/>
        </w:tc>
        <w:tc>
          <w:tcPr>
            <w:tcW w:w="2857" w:type="dxa"/>
            <w:vMerge/>
            <w:shd w:val="clear" w:color="auto" w:fill="auto"/>
          </w:tcPr>
          <w:p w14:paraId="7D6D2D3A" w14:textId="77777777" w:rsidR="00CD35AB" w:rsidRPr="00546BDE" w:rsidRDefault="00CD35AB" w:rsidP="00CD35AB"/>
        </w:tc>
        <w:tc>
          <w:tcPr>
            <w:tcW w:w="1006" w:type="dxa"/>
            <w:vMerge/>
            <w:shd w:val="clear" w:color="auto" w:fill="auto"/>
          </w:tcPr>
          <w:p w14:paraId="606D10DD" w14:textId="77777777" w:rsidR="00CD35AB" w:rsidRPr="002C0686" w:rsidRDefault="00CD35AB" w:rsidP="00CD35AB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</w:tcPr>
          <w:p w14:paraId="532CE5CC" w14:textId="77777777" w:rsidR="00CD35AB" w:rsidRPr="002C0686" w:rsidRDefault="00CD35AB" w:rsidP="00CD35AB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</w:tcPr>
          <w:p w14:paraId="7C789215" w14:textId="77777777" w:rsidR="00CD35AB" w:rsidRPr="002C0686" w:rsidRDefault="00CD35AB" w:rsidP="00CD35AB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38891AB4" w14:textId="416AA57E" w:rsidR="00CD35AB" w:rsidRPr="002C0686" w:rsidRDefault="00CD35AB" w:rsidP="00CD35AB">
            <w:r w:rsidRPr="002C0686">
              <w:t>Политология</w:t>
            </w:r>
          </w:p>
        </w:tc>
        <w:tc>
          <w:tcPr>
            <w:tcW w:w="4731" w:type="dxa"/>
            <w:shd w:val="clear" w:color="auto" w:fill="auto"/>
          </w:tcPr>
          <w:p w14:paraId="7ED23498" w14:textId="335B9935" w:rsidR="00CD35AB" w:rsidRPr="002C0686" w:rsidRDefault="00CD35AB" w:rsidP="00CD35AB">
            <w:r w:rsidRPr="002C0686">
              <w:t>Социальная политика</w:t>
            </w:r>
          </w:p>
        </w:tc>
        <w:tc>
          <w:tcPr>
            <w:tcW w:w="2061" w:type="dxa"/>
            <w:shd w:val="clear" w:color="auto" w:fill="auto"/>
            <w:noWrap/>
          </w:tcPr>
          <w:p w14:paraId="613896D0" w14:textId="5C115633" w:rsidR="00CD35AB" w:rsidRPr="002C0686" w:rsidRDefault="00CD35AB" w:rsidP="00CD35AB">
            <w:r w:rsidRPr="002C0686">
              <w:t>Политологии и социологии</w:t>
            </w:r>
          </w:p>
        </w:tc>
      </w:tr>
      <w:tr w:rsidR="00CD35AB" w:rsidRPr="00546BDE" w14:paraId="6E3158D0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</w:tcPr>
          <w:p w14:paraId="0DD220BE" w14:textId="2024DB77" w:rsidR="00CD35AB" w:rsidRPr="00546BDE" w:rsidRDefault="00CD35AB" w:rsidP="00CD35AB">
            <w:r w:rsidRPr="002C0686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</w:tcPr>
          <w:p w14:paraId="513ECCF3" w14:textId="41041E26" w:rsidR="00CD35AB" w:rsidRPr="00546BDE" w:rsidRDefault="00CD35AB" w:rsidP="00CD35AB">
            <w:r w:rsidRPr="002C0686">
              <w:t>1-40 01 01 Программное обеспечение информационных технологий</w:t>
            </w:r>
          </w:p>
        </w:tc>
        <w:tc>
          <w:tcPr>
            <w:tcW w:w="1006" w:type="dxa"/>
            <w:vMerge w:val="restart"/>
            <w:shd w:val="clear" w:color="auto" w:fill="auto"/>
          </w:tcPr>
          <w:p w14:paraId="71495B65" w14:textId="5605814D" w:rsidR="00CD35AB" w:rsidRPr="002C0686" w:rsidRDefault="00CD35AB" w:rsidP="00CD35AB">
            <w:pPr>
              <w:jc w:val="center"/>
            </w:pPr>
            <w:r w:rsidRPr="002C0686">
              <w:t>З</w:t>
            </w:r>
          </w:p>
        </w:tc>
        <w:tc>
          <w:tcPr>
            <w:tcW w:w="498" w:type="dxa"/>
            <w:vMerge w:val="restart"/>
            <w:shd w:val="clear" w:color="auto" w:fill="auto"/>
          </w:tcPr>
          <w:p w14:paraId="264418B8" w14:textId="2C3E5D96" w:rsidR="00CD35AB" w:rsidRPr="002C0686" w:rsidRDefault="00CD35AB" w:rsidP="00CD35AB">
            <w:pPr>
              <w:jc w:val="center"/>
            </w:pPr>
            <w:r w:rsidRPr="002C0686">
              <w:t>3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1D751B65" w14:textId="6F990B92" w:rsidR="00CD35AB" w:rsidRPr="002C0686" w:rsidRDefault="00CD35AB" w:rsidP="00CD35AB">
            <w:pPr>
              <w:jc w:val="center"/>
            </w:pPr>
            <w:r w:rsidRPr="002C0686">
              <w:t>5</w:t>
            </w:r>
          </w:p>
        </w:tc>
        <w:tc>
          <w:tcPr>
            <w:tcW w:w="1984" w:type="dxa"/>
            <w:shd w:val="clear" w:color="auto" w:fill="auto"/>
          </w:tcPr>
          <w:p w14:paraId="30A8AF49" w14:textId="5D5DD633" w:rsidR="00CD35AB" w:rsidRPr="002C0686" w:rsidRDefault="00CD35AB" w:rsidP="00CD35AB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</w:tcPr>
          <w:p w14:paraId="525942D5" w14:textId="73EF4D99" w:rsidR="00CD35AB" w:rsidRPr="002C0686" w:rsidRDefault="00CD35AB" w:rsidP="00CD35AB">
            <w:r w:rsidRPr="002C0686">
              <w:rPr>
                <w:b/>
                <w:bCs/>
              </w:rPr>
              <w:t xml:space="preserve">Психология стресса и </w:t>
            </w:r>
            <w:proofErr w:type="spellStart"/>
            <w:r w:rsidRPr="002C0686">
              <w:rPr>
                <w:b/>
                <w:bCs/>
              </w:rPr>
              <w:t>совладающего</w:t>
            </w:r>
            <w:proofErr w:type="spellEnd"/>
            <w:r w:rsidRPr="002C0686">
              <w:rPr>
                <w:b/>
                <w:bCs/>
              </w:rPr>
              <w:t xml:space="preserve"> поведения</w:t>
            </w:r>
          </w:p>
        </w:tc>
        <w:tc>
          <w:tcPr>
            <w:tcW w:w="2061" w:type="dxa"/>
            <w:shd w:val="clear" w:color="auto" w:fill="auto"/>
            <w:noWrap/>
          </w:tcPr>
          <w:p w14:paraId="4565D1E0" w14:textId="3E80D613" w:rsidR="00CD35AB" w:rsidRPr="002C0686" w:rsidRDefault="00CD35AB" w:rsidP="00CD35AB">
            <w:r w:rsidRPr="002C0686">
              <w:rPr>
                <w:b/>
                <w:bCs/>
              </w:rPr>
              <w:t>Психологии и коррекционной работы</w:t>
            </w:r>
          </w:p>
        </w:tc>
      </w:tr>
      <w:tr w:rsidR="00CD35AB" w:rsidRPr="00546BDE" w14:paraId="38883C13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</w:tcPr>
          <w:p w14:paraId="7629069D" w14:textId="77777777" w:rsidR="00CD35AB" w:rsidRPr="00546BDE" w:rsidRDefault="00CD35AB" w:rsidP="00CD35AB"/>
        </w:tc>
        <w:tc>
          <w:tcPr>
            <w:tcW w:w="2857" w:type="dxa"/>
            <w:vMerge/>
            <w:shd w:val="clear" w:color="auto" w:fill="auto"/>
          </w:tcPr>
          <w:p w14:paraId="1EEFBA56" w14:textId="77777777" w:rsidR="00CD35AB" w:rsidRPr="00546BDE" w:rsidRDefault="00CD35AB" w:rsidP="00CD35AB"/>
        </w:tc>
        <w:tc>
          <w:tcPr>
            <w:tcW w:w="1006" w:type="dxa"/>
            <w:vMerge/>
            <w:shd w:val="clear" w:color="auto" w:fill="auto"/>
          </w:tcPr>
          <w:p w14:paraId="6DCC2E1C" w14:textId="77777777" w:rsidR="00CD35AB" w:rsidRPr="002C0686" w:rsidRDefault="00CD35AB" w:rsidP="00CD35AB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</w:tcPr>
          <w:p w14:paraId="4D11E334" w14:textId="77777777" w:rsidR="00CD35AB" w:rsidRPr="002C0686" w:rsidRDefault="00CD35AB" w:rsidP="00CD35AB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</w:tcPr>
          <w:p w14:paraId="4246259F" w14:textId="77777777" w:rsidR="00CD35AB" w:rsidRPr="002C0686" w:rsidRDefault="00CD35AB" w:rsidP="00CD35AB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181E158A" w14:textId="6FA17B87" w:rsidR="00CD35AB" w:rsidRPr="002C0686" w:rsidRDefault="00CD35AB" w:rsidP="00CD35AB">
            <w:r w:rsidRPr="002C0686">
              <w:t>Экономика</w:t>
            </w:r>
          </w:p>
        </w:tc>
        <w:tc>
          <w:tcPr>
            <w:tcW w:w="4731" w:type="dxa"/>
            <w:shd w:val="clear" w:color="auto" w:fill="auto"/>
          </w:tcPr>
          <w:p w14:paraId="552CFB44" w14:textId="5780AECB" w:rsidR="00CD35AB" w:rsidRPr="002C0686" w:rsidRDefault="00CD35AB" w:rsidP="00CD35AB">
            <w:r w:rsidRPr="002C0686">
              <w:t>Социология образования</w:t>
            </w:r>
          </w:p>
        </w:tc>
        <w:tc>
          <w:tcPr>
            <w:tcW w:w="2061" w:type="dxa"/>
            <w:shd w:val="clear" w:color="auto" w:fill="auto"/>
            <w:noWrap/>
          </w:tcPr>
          <w:p w14:paraId="39B03905" w14:textId="072FE876" w:rsidR="00CD35AB" w:rsidRPr="002C0686" w:rsidRDefault="00CD35AB" w:rsidP="00CD35AB">
            <w:r w:rsidRPr="002C0686">
              <w:t>Политологии и социологии</w:t>
            </w:r>
          </w:p>
        </w:tc>
      </w:tr>
      <w:tr w:rsidR="007C18F4" w:rsidRPr="00546BDE" w14:paraId="345FE72A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65E12209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08E38E9C" w14:textId="77777777" w:rsidR="00CD7151" w:rsidRPr="00546BDE" w:rsidRDefault="00CD7151" w:rsidP="00CD7151">
            <w:r w:rsidRPr="00546BDE">
              <w:t>1-02 04 02 Биология и география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1CE2BA42" w14:textId="22653F90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411049AC" w14:textId="530A0C70" w:rsidR="00CD7151" w:rsidRPr="00546BDE" w:rsidRDefault="00CD7151" w:rsidP="007534B1">
            <w:pPr>
              <w:jc w:val="center"/>
            </w:pPr>
            <w:r w:rsidRPr="002C0686">
              <w:t>4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28E72134" w14:textId="6C45F77F" w:rsidR="00CD7151" w:rsidRPr="00546BDE" w:rsidRDefault="00CD7151" w:rsidP="007534B1">
            <w:pPr>
              <w:jc w:val="center"/>
            </w:pPr>
            <w:r w:rsidRPr="002C0686"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14:paraId="45F199F0" w14:textId="2A0014BC" w:rsidR="00CD7151" w:rsidRPr="00546BDE" w:rsidRDefault="00CD7151" w:rsidP="00CD7151">
            <w:r w:rsidRPr="002C0686">
              <w:t>История</w:t>
            </w:r>
          </w:p>
        </w:tc>
        <w:tc>
          <w:tcPr>
            <w:tcW w:w="4731" w:type="dxa"/>
            <w:shd w:val="clear" w:color="auto" w:fill="auto"/>
            <w:hideMark/>
          </w:tcPr>
          <w:p w14:paraId="60AB620E" w14:textId="70685E21" w:rsidR="00CD7151" w:rsidRPr="00AF02BB" w:rsidRDefault="00CD7151" w:rsidP="00CD7151">
            <w:r w:rsidRPr="002C0686"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29DD9312" w14:textId="2133B954" w:rsidR="00CD7151" w:rsidRPr="00AA2CA3" w:rsidRDefault="00CD7151" w:rsidP="00CD7151">
            <w:r w:rsidRPr="002C0686">
              <w:t>Истории и философии</w:t>
            </w:r>
          </w:p>
        </w:tc>
      </w:tr>
      <w:tr w:rsidR="007C18F4" w:rsidRPr="00546BDE" w14:paraId="7EBDE1BF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5E3416FD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0F62D4DC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5D8CB371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79CCE6BD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44BCE80E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1E1F439E" w14:textId="7DE23700" w:rsidR="00CD7151" w:rsidRPr="00546BDE" w:rsidRDefault="00CD7151" w:rsidP="00CD7151">
            <w:r w:rsidRPr="002C0686">
              <w:t>Экономика</w:t>
            </w:r>
          </w:p>
        </w:tc>
        <w:tc>
          <w:tcPr>
            <w:tcW w:w="4731" w:type="dxa"/>
            <w:shd w:val="clear" w:color="auto" w:fill="auto"/>
            <w:hideMark/>
          </w:tcPr>
          <w:p w14:paraId="3071D8C5" w14:textId="3C04A3FC" w:rsidR="00CD7151" w:rsidRPr="00AF02BB" w:rsidRDefault="00CD7151" w:rsidP="00CD7151">
            <w:pPr>
              <w:rPr>
                <w:b/>
                <w:bCs/>
              </w:rPr>
            </w:pPr>
            <w:r w:rsidRPr="002C0686">
              <w:rPr>
                <w:b/>
                <w:bCs/>
              </w:rPr>
              <w:t xml:space="preserve">Современные </w:t>
            </w:r>
            <w:r w:rsidR="007534B1" w:rsidRPr="002C0686">
              <w:rPr>
                <w:b/>
                <w:bCs/>
              </w:rPr>
              <w:t>проблемы</w:t>
            </w:r>
            <w:r w:rsidRPr="002C0686">
              <w:rPr>
                <w:b/>
                <w:bCs/>
              </w:rPr>
              <w:t xml:space="preserve"> устойчивого развития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1A95C547" w14:textId="3C714AE6" w:rsidR="00CD7151" w:rsidRPr="00AA2CA3" w:rsidRDefault="00CD7151" w:rsidP="00CD7151">
            <w:r w:rsidRPr="002C0686">
              <w:rPr>
                <w:b/>
                <w:bCs/>
              </w:rPr>
              <w:t>Естествознания</w:t>
            </w:r>
          </w:p>
        </w:tc>
      </w:tr>
      <w:tr w:rsidR="007C18F4" w:rsidRPr="00546BDE" w14:paraId="681C4FD1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558A5BFD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37F7DFA3" w14:textId="77777777" w:rsidR="00CD7151" w:rsidRPr="00546BDE" w:rsidRDefault="00CD7151" w:rsidP="00CD7151">
            <w:r w:rsidRPr="00546BDE">
              <w:t>1-02 04 02 Биология и география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3B4B4B2E" w14:textId="4D7D772B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528FEAD1" w14:textId="101BC8FB" w:rsidR="00CD7151" w:rsidRPr="00546BDE" w:rsidRDefault="00CD7151" w:rsidP="007534B1">
            <w:pPr>
              <w:jc w:val="center"/>
            </w:pPr>
            <w:r w:rsidRPr="002C0686">
              <w:t>4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76303C39" w14:textId="56E4849F" w:rsidR="00CD7151" w:rsidRPr="00546BDE" w:rsidRDefault="00CD7151" w:rsidP="007534B1">
            <w:pPr>
              <w:jc w:val="center"/>
            </w:pPr>
            <w:r w:rsidRPr="002C0686"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14:paraId="338350EB" w14:textId="57F55539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4FC404BD" w14:textId="2BEF52A1" w:rsidR="00CD7151" w:rsidRPr="009F506D" w:rsidRDefault="00CD7151" w:rsidP="00CD7151">
            <w:r w:rsidRPr="002C0686">
              <w:rPr>
                <w:b/>
                <w:bCs/>
              </w:rPr>
              <w:t>Религиоведение. География религий мира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2DF6976F" w14:textId="0643449C" w:rsidR="00CD7151" w:rsidRPr="00AA2CA3" w:rsidRDefault="00CD7151" w:rsidP="00CD7151">
            <w:r w:rsidRPr="002C0686">
              <w:rPr>
                <w:b/>
                <w:bCs/>
              </w:rPr>
              <w:t>Истории и философии</w:t>
            </w:r>
          </w:p>
        </w:tc>
      </w:tr>
      <w:tr w:rsidR="007C18F4" w:rsidRPr="00546BDE" w14:paraId="15DF9BFC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212F049B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23D07591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0F3B0B8D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6736EBD3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4101E20E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004A1C37" w14:textId="23665D41" w:rsidR="00CD7151" w:rsidRPr="00546BDE" w:rsidRDefault="00CD7151" w:rsidP="00CD7151">
            <w:r w:rsidRPr="002C0686">
              <w:t>Политология</w:t>
            </w:r>
          </w:p>
        </w:tc>
        <w:tc>
          <w:tcPr>
            <w:tcW w:w="4731" w:type="dxa"/>
            <w:shd w:val="clear" w:color="auto" w:fill="auto"/>
            <w:hideMark/>
          </w:tcPr>
          <w:p w14:paraId="36291763" w14:textId="09024AA6" w:rsidR="00CD7151" w:rsidRPr="009F506D" w:rsidRDefault="00CD7151" w:rsidP="00CD7151">
            <w:pPr>
              <w:rPr>
                <w:b/>
                <w:bCs/>
                <w:highlight w:val="green"/>
              </w:rPr>
            </w:pPr>
            <w:r w:rsidRPr="002C0686">
              <w:t>Геополитика и современная политическая карта мира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61730DA7" w14:textId="0824E7E6" w:rsidR="00CD7151" w:rsidRPr="00AA2CA3" w:rsidRDefault="00CD7151" w:rsidP="00CD7151">
            <w:pPr>
              <w:rPr>
                <w:highlight w:val="green"/>
              </w:rPr>
            </w:pPr>
            <w:r w:rsidRPr="002C0686">
              <w:t>Политологии и социологии</w:t>
            </w:r>
          </w:p>
        </w:tc>
      </w:tr>
      <w:tr w:rsidR="007C18F4" w:rsidRPr="00546BDE" w14:paraId="5C6F8EEF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3E6FBDA2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5FCAB456" w14:textId="14EAC2CB" w:rsidR="00CD7151" w:rsidRPr="00546BDE" w:rsidRDefault="00CD7151" w:rsidP="00CD7151">
            <w:r w:rsidRPr="00546BDE">
              <w:t>1-02 04 01 Биология и</w:t>
            </w:r>
            <w:r w:rsidR="006F4783">
              <w:br/>
            </w:r>
            <w:r w:rsidRPr="00546BDE">
              <w:t>химия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7E7521D4" w14:textId="5EA7E4B0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6E9FB301" w14:textId="2BEF5E00" w:rsidR="00CD7151" w:rsidRPr="00546BDE" w:rsidRDefault="00CD7151" w:rsidP="007534B1">
            <w:pPr>
              <w:jc w:val="center"/>
            </w:pPr>
            <w:r w:rsidRPr="002C0686">
              <w:t>3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7FA32A44" w14:textId="2F8476DE" w:rsidR="00CD7151" w:rsidRPr="00546BDE" w:rsidRDefault="00CD7151" w:rsidP="007534B1">
            <w:pPr>
              <w:jc w:val="center"/>
            </w:pPr>
            <w:r w:rsidRPr="002C0686"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14:paraId="31996B1D" w14:textId="73CFC2FB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65AF0D7A" w14:textId="5B1C949F" w:rsidR="00CD7151" w:rsidRPr="00546BDE" w:rsidRDefault="00CD7151" w:rsidP="00CD7151">
            <w:pPr>
              <w:rPr>
                <w:b/>
                <w:bCs/>
              </w:rPr>
            </w:pPr>
            <w:r w:rsidRPr="002C0686">
              <w:t>Медиация как технология урегулирования конфликтов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07A4E847" w14:textId="3A113CEF" w:rsidR="00CD7151" w:rsidRPr="00AA2CA3" w:rsidRDefault="00CD7151" w:rsidP="00CD7151">
            <w:r w:rsidRPr="002C0686">
              <w:t xml:space="preserve">Психологии и </w:t>
            </w:r>
            <w:r w:rsidRPr="002C0686">
              <w:br/>
              <w:t>коррекционной работы</w:t>
            </w:r>
          </w:p>
        </w:tc>
      </w:tr>
      <w:tr w:rsidR="007C18F4" w:rsidRPr="00546BDE" w14:paraId="36BAF1BB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3ECB47EF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17935EE3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0BABF3C0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5EB2B296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087A1A48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4F4F0450" w14:textId="464972F1" w:rsidR="00CD7151" w:rsidRPr="00546BDE" w:rsidRDefault="00CD7151" w:rsidP="00CD7151">
            <w:r w:rsidRPr="002C0686">
              <w:t>Экономика</w:t>
            </w:r>
          </w:p>
        </w:tc>
        <w:tc>
          <w:tcPr>
            <w:tcW w:w="4731" w:type="dxa"/>
            <w:shd w:val="clear" w:color="auto" w:fill="auto"/>
            <w:hideMark/>
          </w:tcPr>
          <w:p w14:paraId="256547D5" w14:textId="1913C195" w:rsidR="00CD7151" w:rsidRPr="00546BDE" w:rsidRDefault="00CD7151" w:rsidP="00CD7151">
            <w:r w:rsidRPr="002C0686">
              <w:rPr>
                <w:b/>
                <w:bCs/>
              </w:rPr>
              <w:t>Современные проблемы устойчивого развития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398176E5" w14:textId="007FC36D" w:rsidR="00CD7151" w:rsidRPr="00AA2CA3" w:rsidRDefault="00CD7151" w:rsidP="00CD7151">
            <w:r w:rsidRPr="002C0686">
              <w:rPr>
                <w:b/>
                <w:bCs/>
              </w:rPr>
              <w:t>Естествознания</w:t>
            </w:r>
          </w:p>
        </w:tc>
      </w:tr>
      <w:tr w:rsidR="007C18F4" w:rsidRPr="00546BDE" w14:paraId="562115BA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3CD851CD" w14:textId="77777777" w:rsidR="00CD7151" w:rsidRPr="00546BDE" w:rsidRDefault="00CD7151" w:rsidP="00CD7151">
            <w:r w:rsidRPr="00546BDE">
              <w:lastRenderedPageBreak/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51C6E828" w14:textId="60106166" w:rsidR="00CD7151" w:rsidRPr="00546BDE" w:rsidRDefault="00CD7151" w:rsidP="00CD7151">
            <w:r w:rsidRPr="00546BDE">
              <w:t>1-02 04 01 Биология и</w:t>
            </w:r>
            <w:r w:rsidR="006F4783">
              <w:br/>
            </w:r>
            <w:r w:rsidRPr="00546BDE">
              <w:t>химия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56C539B2" w14:textId="75678B09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67434278" w14:textId="61269D5D" w:rsidR="00CD7151" w:rsidRPr="00546BDE" w:rsidRDefault="00CD7151" w:rsidP="007534B1">
            <w:pPr>
              <w:jc w:val="center"/>
            </w:pPr>
            <w:r w:rsidRPr="002C0686">
              <w:t>4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1A59E983" w14:textId="5C5A19FE" w:rsidR="00CD7151" w:rsidRPr="00546BDE" w:rsidRDefault="00CD7151" w:rsidP="007534B1">
            <w:pPr>
              <w:jc w:val="center"/>
            </w:pPr>
            <w:r w:rsidRPr="002C0686"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14:paraId="065FF9FF" w14:textId="38E0B452" w:rsidR="00CD7151" w:rsidRPr="00546BDE" w:rsidRDefault="00CD7151" w:rsidP="00CD7151">
            <w:r w:rsidRPr="002C0686">
              <w:t>История</w:t>
            </w:r>
          </w:p>
        </w:tc>
        <w:tc>
          <w:tcPr>
            <w:tcW w:w="4731" w:type="dxa"/>
            <w:shd w:val="clear" w:color="auto" w:fill="auto"/>
            <w:hideMark/>
          </w:tcPr>
          <w:p w14:paraId="2B064FFB" w14:textId="0B569632" w:rsidR="00CD7151" w:rsidRPr="00AF02BB" w:rsidRDefault="00CD7151" w:rsidP="00CD7151">
            <w:r w:rsidRPr="002C0686"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2C370755" w14:textId="14460F00" w:rsidR="00CD7151" w:rsidRPr="00AA2CA3" w:rsidRDefault="00CD7151" w:rsidP="00CD7151">
            <w:r w:rsidRPr="002C0686">
              <w:t>Истории и философии</w:t>
            </w:r>
          </w:p>
        </w:tc>
      </w:tr>
      <w:tr w:rsidR="007C18F4" w:rsidRPr="00546BDE" w14:paraId="3A71DFDC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4E4B7635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4002AFD6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422083C0" w14:textId="77777777" w:rsidR="00CD7151" w:rsidRPr="00546BDE" w:rsidRDefault="00CD7151" w:rsidP="007534B1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14:paraId="746B42E0" w14:textId="77777777" w:rsidR="00CD7151" w:rsidRPr="00546BDE" w:rsidRDefault="00CD7151" w:rsidP="007534B1">
            <w:pPr>
              <w:jc w:val="center"/>
            </w:pPr>
          </w:p>
        </w:tc>
        <w:tc>
          <w:tcPr>
            <w:tcW w:w="698" w:type="dxa"/>
            <w:vMerge/>
            <w:shd w:val="clear" w:color="auto" w:fill="auto"/>
            <w:hideMark/>
          </w:tcPr>
          <w:p w14:paraId="51F17B51" w14:textId="77777777" w:rsidR="00CD7151" w:rsidRPr="00546BDE" w:rsidRDefault="00CD7151" w:rsidP="007534B1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14:paraId="3814BAA7" w14:textId="293FE704" w:rsidR="00CD7151" w:rsidRPr="00546BDE" w:rsidRDefault="00CD7151" w:rsidP="00CD7151">
            <w:r w:rsidRPr="002C0686">
              <w:t>Экономика</w:t>
            </w:r>
          </w:p>
        </w:tc>
        <w:tc>
          <w:tcPr>
            <w:tcW w:w="4731" w:type="dxa"/>
            <w:shd w:val="clear" w:color="auto" w:fill="auto"/>
            <w:hideMark/>
          </w:tcPr>
          <w:p w14:paraId="0E49658C" w14:textId="25F62C19" w:rsidR="00CD7151" w:rsidRPr="00AF02BB" w:rsidRDefault="00CD7151" w:rsidP="00CD7151">
            <w:pPr>
              <w:rPr>
                <w:b/>
                <w:bCs/>
              </w:rPr>
            </w:pPr>
            <w:r w:rsidRPr="002C0686">
              <w:rPr>
                <w:b/>
                <w:bCs/>
              </w:rPr>
              <w:t>Современные проблемы устойчивого развития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30C96D46" w14:textId="02BBD119" w:rsidR="00CD7151" w:rsidRPr="00AA2CA3" w:rsidRDefault="00CD7151" w:rsidP="00CD7151">
            <w:r w:rsidRPr="002C0686">
              <w:t>Естествознания</w:t>
            </w:r>
          </w:p>
        </w:tc>
      </w:tr>
      <w:tr w:rsidR="007C18F4" w:rsidRPr="00546BDE" w14:paraId="151B9220" w14:textId="77777777" w:rsidTr="003352A2">
        <w:trPr>
          <w:trHeight w:val="567"/>
        </w:trPr>
        <w:tc>
          <w:tcPr>
            <w:tcW w:w="735" w:type="dxa"/>
            <w:vMerge w:val="restart"/>
            <w:shd w:val="clear" w:color="auto" w:fill="auto"/>
            <w:hideMark/>
          </w:tcPr>
          <w:p w14:paraId="3DA5D510" w14:textId="77777777" w:rsidR="00CD7151" w:rsidRPr="00546BDE" w:rsidRDefault="00CD7151" w:rsidP="00CD7151">
            <w:r w:rsidRPr="00546BDE">
              <w:t>ФМЕ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14:paraId="1DEB8DFF" w14:textId="05B2FCF2" w:rsidR="00CD7151" w:rsidRPr="00546BDE" w:rsidRDefault="00CD7151" w:rsidP="00CD7151">
            <w:r w:rsidRPr="00546BDE">
              <w:t>1-02 04 01 Биология и</w:t>
            </w:r>
            <w:r w:rsidR="006F4783">
              <w:br/>
            </w:r>
            <w:r w:rsidRPr="00546BDE">
              <w:t>химия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70B3388A" w14:textId="1CB51AAE" w:rsidR="00CD7151" w:rsidRPr="00546BDE" w:rsidRDefault="00CD7151" w:rsidP="007534B1">
            <w:pPr>
              <w:jc w:val="center"/>
            </w:pPr>
            <w:r w:rsidRPr="002C0686">
              <w:t>Д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14:paraId="268CFC39" w14:textId="614BE3D8" w:rsidR="00CD7151" w:rsidRPr="00546BDE" w:rsidRDefault="00CD7151" w:rsidP="007534B1">
            <w:pPr>
              <w:jc w:val="center"/>
            </w:pPr>
            <w:r w:rsidRPr="002C0686">
              <w:t>4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14:paraId="09B4D460" w14:textId="7C9A11FC" w:rsidR="00CD7151" w:rsidRPr="00546BDE" w:rsidRDefault="00CD7151" w:rsidP="007534B1">
            <w:pPr>
              <w:jc w:val="center"/>
            </w:pPr>
            <w:r w:rsidRPr="002C0686"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14:paraId="79442D28" w14:textId="45D7A11A" w:rsidR="00CD7151" w:rsidRPr="00546BDE" w:rsidRDefault="00CD7151" w:rsidP="00CD7151">
            <w:r w:rsidRPr="002C0686">
              <w:t>Философия</w:t>
            </w:r>
          </w:p>
        </w:tc>
        <w:tc>
          <w:tcPr>
            <w:tcW w:w="4731" w:type="dxa"/>
            <w:shd w:val="clear" w:color="auto" w:fill="auto"/>
            <w:hideMark/>
          </w:tcPr>
          <w:p w14:paraId="47853FE8" w14:textId="0BEF462F" w:rsidR="00CD7151" w:rsidRPr="009F506D" w:rsidRDefault="00CD7151" w:rsidP="00CD7151">
            <w:r w:rsidRPr="002C0686">
              <w:rPr>
                <w:b/>
                <w:bCs/>
              </w:rPr>
              <w:t>Религиоведение. География религий мира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5DF1822B" w14:textId="5503CE85" w:rsidR="00CD7151" w:rsidRPr="00AA2CA3" w:rsidRDefault="00CD7151" w:rsidP="00CD7151">
            <w:r w:rsidRPr="002C0686">
              <w:rPr>
                <w:b/>
                <w:bCs/>
              </w:rPr>
              <w:t>Истории и философии</w:t>
            </w:r>
          </w:p>
        </w:tc>
      </w:tr>
      <w:tr w:rsidR="007C18F4" w:rsidRPr="00546BDE" w14:paraId="1A788BA4" w14:textId="77777777" w:rsidTr="003352A2">
        <w:trPr>
          <w:trHeight w:val="567"/>
        </w:trPr>
        <w:tc>
          <w:tcPr>
            <w:tcW w:w="735" w:type="dxa"/>
            <w:vMerge/>
            <w:shd w:val="clear" w:color="auto" w:fill="auto"/>
            <w:hideMark/>
          </w:tcPr>
          <w:p w14:paraId="5DC19BAE" w14:textId="77777777" w:rsidR="00CD7151" w:rsidRPr="00546BDE" w:rsidRDefault="00CD7151" w:rsidP="00CD7151"/>
        </w:tc>
        <w:tc>
          <w:tcPr>
            <w:tcW w:w="2857" w:type="dxa"/>
            <w:vMerge/>
            <w:shd w:val="clear" w:color="auto" w:fill="auto"/>
            <w:hideMark/>
          </w:tcPr>
          <w:p w14:paraId="677E5C0B" w14:textId="77777777" w:rsidR="00CD7151" w:rsidRPr="00546BDE" w:rsidRDefault="00CD7151" w:rsidP="00CD7151"/>
        </w:tc>
        <w:tc>
          <w:tcPr>
            <w:tcW w:w="1006" w:type="dxa"/>
            <w:vMerge/>
            <w:shd w:val="clear" w:color="auto" w:fill="auto"/>
            <w:hideMark/>
          </w:tcPr>
          <w:p w14:paraId="759DF92B" w14:textId="77777777" w:rsidR="00CD7151" w:rsidRPr="00546BDE" w:rsidRDefault="00CD7151" w:rsidP="00CD7151"/>
        </w:tc>
        <w:tc>
          <w:tcPr>
            <w:tcW w:w="498" w:type="dxa"/>
            <w:vMerge/>
            <w:shd w:val="clear" w:color="auto" w:fill="auto"/>
            <w:hideMark/>
          </w:tcPr>
          <w:p w14:paraId="486CEB65" w14:textId="77777777" w:rsidR="00CD7151" w:rsidRPr="00546BDE" w:rsidRDefault="00CD7151" w:rsidP="00CD7151"/>
        </w:tc>
        <w:tc>
          <w:tcPr>
            <w:tcW w:w="698" w:type="dxa"/>
            <w:vMerge/>
            <w:shd w:val="clear" w:color="auto" w:fill="auto"/>
            <w:hideMark/>
          </w:tcPr>
          <w:p w14:paraId="158F5670" w14:textId="77777777" w:rsidR="00CD7151" w:rsidRPr="00546BDE" w:rsidRDefault="00CD7151" w:rsidP="00CD7151"/>
        </w:tc>
        <w:tc>
          <w:tcPr>
            <w:tcW w:w="1984" w:type="dxa"/>
            <w:shd w:val="clear" w:color="auto" w:fill="auto"/>
            <w:hideMark/>
          </w:tcPr>
          <w:p w14:paraId="36F3CAE0" w14:textId="14007EBE" w:rsidR="00CD7151" w:rsidRPr="00546BDE" w:rsidRDefault="00CD7151" w:rsidP="00CD7151">
            <w:r w:rsidRPr="002C0686">
              <w:t>Политология</w:t>
            </w:r>
          </w:p>
        </w:tc>
        <w:tc>
          <w:tcPr>
            <w:tcW w:w="4731" w:type="dxa"/>
            <w:shd w:val="clear" w:color="auto" w:fill="auto"/>
            <w:hideMark/>
          </w:tcPr>
          <w:p w14:paraId="41BAB217" w14:textId="2978E500" w:rsidR="00CD7151" w:rsidRPr="002A3FBD" w:rsidRDefault="00CD7151" w:rsidP="00CD7151">
            <w:pPr>
              <w:rPr>
                <w:b/>
                <w:bCs/>
              </w:rPr>
            </w:pPr>
            <w:r w:rsidRPr="002C0686">
              <w:t>Геополитика и современная политическая карта мира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14:paraId="324EF778" w14:textId="014A3FF5" w:rsidR="00CD7151" w:rsidRPr="00AA2CA3" w:rsidRDefault="00CD7151" w:rsidP="00CD7151">
            <w:r w:rsidRPr="002C0686">
              <w:rPr>
                <w:b/>
                <w:bCs/>
              </w:rPr>
              <w:t>Политологии и социологии</w:t>
            </w:r>
          </w:p>
        </w:tc>
      </w:tr>
    </w:tbl>
    <w:p w14:paraId="776C8483" w14:textId="6D7E0C4D" w:rsidR="007D5E59" w:rsidRPr="00E517AC" w:rsidRDefault="00E517AC" w:rsidP="00E517AC">
      <w:r w:rsidRPr="00E517AC">
        <w:t>*</w:t>
      </w:r>
      <w:r>
        <w:t>полужирным шрифтом в 7-ом столбце выделены выбранные студентами дисциплины</w:t>
      </w:r>
    </w:p>
    <w:sectPr w:rsidR="007D5E59" w:rsidRPr="00E517AC" w:rsidSect="0054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5508"/>
    <w:multiLevelType w:val="hybridMultilevel"/>
    <w:tmpl w:val="3722A282"/>
    <w:lvl w:ilvl="0" w:tplc="69846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B7"/>
    <w:rsid w:val="000D666B"/>
    <w:rsid w:val="001137BA"/>
    <w:rsid w:val="002754EF"/>
    <w:rsid w:val="00285EEA"/>
    <w:rsid w:val="002A3FBD"/>
    <w:rsid w:val="003352A2"/>
    <w:rsid w:val="005334C1"/>
    <w:rsid w:val="00546BDE"/>
    <w:rsid w:val="006F4783"/>
    <w:rsid w:val="00711BA6"/>
    <w:rsid w:val="00752395"/>
    <w:rsid w:val="007534B1"/>
    <w:rsid w:val="007C18F4"/>
    <w:rsid w:val="007D5E59"/>
    <w:rsid w:val="00857DC3"/>
    <w:rsid w:val="0090559C"/>
    <w:rsid w:val="009B6FA3"/>
    <w:rsid w:val="009B7F8A"/>
    <w:rsid w:val="009F506D"/>
    <w:rsid w:val="00AA2CA3"/>
    <w:rsid w:val="00AC7637"/>
    <w:rsid w:val="00AE07DC"/>
    <w:rsid w:val="00AF02BB"/>
    <w:rsid w:val="00AF37E9"/>
    <w:rsid w:val="00B42ADF"/>
    <w:rsid w:val="00C05BE9"/>
    <w:rsid w:val="00CD35AB"/>
    <w:rsid w:val="00CD7151"/>
    <w:rsid w:val="00CE4F0B"/>
    <w:rsid w:val="00CF267E"/>
    <w:rsid w:val="00D2619A"/>
    <w:rsid w:val="00D35EB7"/>
    <w:rsid w:val="00E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1C2F"/>
  <w15:docId w15:val="{2B334CB4-6568-4A3B-A148-D1EF4AB5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7E"/>
  </w:style>
  <w:style w:type="paragraph" w:styleId="Heading2">
    <w:name w:val="heading 2"/>
    <w:basedOn w:val="Normal"/>
    <w:link w:val="Heading2Char"/>
    <w:uiPriority w:val="9"/>
    <w:qFormat/>
    <w:rsid w:val="00CF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34"/>
    <w:qFormat/>
    <w:rsid w:val="00CF26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Kubeka</cp:lastModifiedBy>
  <cp:revision>7</cp:revision>
  <cp:lastPrinted>2022-02-18T10:09:00Z</cp:lastPrinted>
  <dcterms:created xsi:type="dcterms:W3CDTF">2023-10-29T03:46:00Z</dcterms:created>
  <dcterms:modified xsi:type="dcterms:W3CDTF">2023-10-30T04:32:00Z</dcterms:modified>
</cp:coreProperties>
</file>